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3D" w:rsidRDefault="00EB313D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EB313D" w:rsidRDefault="00EB313D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883D79" w:rsidRDefault="00F858C3" w:rsidP="00883D79">
      <w:pPr>
        <w:spacing w:line="600" w:lineRule="exact"/>
        <w:jc w:val="center"/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五华县中医医院</w:t>
      </w:r>
      <w:r w:rsidR="00D43C12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党支部</w:t>
      </w:r>
      <w:r w:rsidR="00FA101E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关于</w:t>
      </w:r>
      <w:r w:rsidR="00883D79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落实县委</w:t>
      </w:r>
    </w:p>
    <w:p w:rsidR="00EB313D" w:rsidRDefault="00883D79" w:rsidP="00883D79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第八轮</w:t>
      </w:r>
      <w:r w:rsidR="00FA101E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巡察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反馈意见</w:t>
      </w:r>
      <w:r w:rsidR="00FA101E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整改</w:t>
      </w:r>
      <w:r w:rsidR="008C70C3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情况</w:t>
      </w:r>
      <w:r w:rsidR="00FA101E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的通报</w:t>
      </w:r>
    </w:p>
    <w:p w:rsidR="00EB313D" w:rsidRPr="00883D79" w:rsidRDefault="00EB313D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</w:p>
    <w:p w:rsidR="004069E3" w:rsidRPr="00D43C12" w:rsidRDefault="0010079F" w:rsidP="0010079F">
      <w:pPr>
        <w:widowControl w:val="0"/>
        <w:spacing w:line="560" w:lineRule="exact"/>
        <w:ind w:firstLineChars="200" w:firstLine="640"/>
        <w:jc w:val="both"/>
        <w:rPr>
          <w:rFonts w:ascii="方正仿宋简体" w:eastAsia="方正仿宋简体" w:hAnsi="仿宋" w:cs="Times New Roman" w:hint="eastAsia"/>
          <w:sz w:val="32"/>
          <w:szCs w:val="32"/>
        </w:rPr>
      </w:pP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根据县委</w:t>
      </w:r>
      <w:r w:rsidR="006B4A46" w:rsidRPr="00D43C12">
        <w:rPr>
          <w:rFonts w:ascii="方正仿宋简体" w:eastAsia="方正仿宋简体" w:hAnsi="仿宋" w:cs="Times New Roman" w:hint="eastAsia"/>
          <w:sz w:val="32"/>
          <w:szCs w:val="32"/>
        </w:rPr>
        <w:t>第八轮巡察工作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统一部署，2019年</w:t>
      </w:r>
      <w:r w:rsidR="006B4A46" w:rsidRPr="00D43C12">
        <w:rPr>
          <w:rFonts w:ascii="方正仿宋简体" w:eastAsia="方正仿宋简体" w:hAnsi="仿宋" w:cs="Times New Roman" w:hint="eastAsia"/>
          <w:sz w:val="32"/>
          <w:szCs w:val="32"/>
        </w:rPr>
        <w:t>9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月</w:t>
      </w:r>
      <w:r w:rsidR="006B4A46" w:rsidRPr="00D43C12">
        <w:rPr>
          <w:rFonts w:ascii="方正仿宋简体" w:eastAsia="方正仿宋简体" w:hAnsi="仿宋" w:cs="Times New Roman" w:hint="eastAsia"/>
          <w:sz w:val="32"/>
          <w:szCs w:val="32"/>
        </w:rPr>
        <w:t>25日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至12</w:t>
      </w:r>
      <w:r w:rsidR="00EE629A" w:rsidRPr="00D43C12">
        <w:rPr>
          <w:rFonts w:ascii="方正仿宋简体" w:eastAsia="方正仿宋简体" w:hAnsi="仿宋" w:cs="Times New Roman" w:hint="eastAsia"/>
          <w:sz w:val="32"/>
          <w:szCs w:val="32"/>
        </w:rPr>
        <w:t>月</w:t>
      </w:r>
      <w:r w:rsidR="006B4A46" w:rsidRPr="00D43C12">
        <w:rPr>
          <w:rFonts w:ascii="方正仿宋简体" w:eastAsia="方正仿宋简体" w:hAnsi="仿宋" w:cs="Times New Roman" w:hint="eastAsia"/>
          <w:sz w:val="32"/>
          <w:szCs w:val="32"/>
        </w:rPr>
        <w:t>30日</w:t>
      </w:r>
      <w:r w:rsidR="00EE629A" w:rsidRPr="00D43C12">
        <w:rPr>
          <w:rFonts w:ascii="方正仿宋简体" w:eastAsia="方正仿宋简体" w:hAnsi="仿宋" w:cs="Times New Roman" w:hint="eastAsia"/>
          <w:sz w:val="32"/>
          <w:szCs w:val="32"/>
        </w:rPr>
        <w:t>，县委</w:t>
      </w:r>
      <w:r w:rsidR="00A4078C" w:rsidRPr="00D43C12">
        <w:rPr>
          <w:rFonts w:ascii="方正仿宋简体" w:eastAsia="方正仿宋简体" w:hAnsi="仿宋" w:cs="Times New Roman" w:hint="eastAsia"/>
          <w:sz w:val="32"/>
          <w:szCs w:val="32"/>
        </w:rPr>
        <w:t>第四</w:t>
      </w:r>
      <w:r w:rsidR="006B4A46" w:rsidRPr="00D43C12">
        <w:rPr>
          <w:rFonts w:ascii="方正仿宋简体" w:eastAsia="方正仿宋简体" w:hAnsi="仿宋" w:cs="Times New Roman" w:hint="eastAsia"/>
          <w:sz w:val="32"/>
          <w:szCs w:val="32"/>
        </w:rPr>
        <w:t>巡察组对我院进行了巡察并于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2020年4月2日</w:t>
      </w:r>
      <w:r w:rsidR="005653B2" w:rsidRPr="00D43C12">
        <w:rPr>
          <w:rFonts w:ascii="方正仿宋简体" w:eastAsia="方正仿宋简体" w:hAnsi="仿宋" w:cs="Times New Roman" w:hint="eastAsia"/>
          <w:sz w:val="32"/>
          <w:szCs w:val="32"/>
        </w:rPr>
        <w:t>下午</w:t>
      </w:r>
      <w:r w:rsidR="00951765" w:rsidRPr="00D43C12">
        <w:rPr>
          <w:rFonts w:ascii="方正仿宋简体" w:eastAsia="方正仿宋简体" w:hAnsi="仿宋" w:cs="Times New Roman" w:hint="eastAsia"/>
          <w:sz w:val="32"/>
          <w:szCs w:val="32"/>
        </w:rPr>
        <w:t>反馈</w:t>
      </w:r>
      <w:r w:rsidR="007F1D34" w:rsidRPr="00D43C12">
        <w:rPr>
          <w:rFonts w:ascii="方正仿宋简体" w:eastAsia="方正仿宋简体" w:hAnsi="仿宋" w:cs="Times New Roman" w:hint="eastAsia"/>
          <w:sz w:val="32"/>
          <w:szCs w:val="32"/>
        </w:rPr>
        <w:t>了巡察意见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。</w:t>
      </w:r>
      <w:r w:rsidR="007F1D34" w:rsidRPr="00D43C12">
        <w:rPr>
          <w:rFonts w:ascii="方正仿宋简体" w:eastAsia="方正仿宋简体" w:hAnsi="仿宋" w:cs="Times New Roman" w:hint="eastAsia"/>
          <w:sz w:val="32"/>
          <w:szCs w:val="32"/>
        </w:rPr>
        <w:t>按照《中国共产党巡察工作条例》和《中国共产党党内监督条例》《中国共产党党务公开条例（试行）》有关规定，</w:t>
      </w:r>
      <w:r w:rsidR="00E1792D" w:rsidRPr="00D43C12">
        <w:rPr>
          <w:rFonts w:ascii="方正仿宋简体" w:eastAsia="方正仿宋简体" w:hAnsi="仿宋" w:cs="Times New Roman" w:hint="eastAsia"/>
          <w:sz w:val="32"/>
          <w:szCs w:val="32"/>
        </w:rPr>
        <w:t>现将巡察整改进展情况予以公布。</w:t>
      </w:r>
    </w:p>
    <w:p w:rsidR="0010079F" w:rsidRPr="00D43C12" w:rsidRDefault="0010079F" w:rsidP="0010079F">
      <w:pPr>
        <w:widowControl w:val="0"/>
        <w:spacing w:line="560" w:lineRule="exact"/>
        <w:ind w:firstLineChars="200" w:firstLine="640"/>
        <w:jc w:val="both"/>
        <w:rPr>
          <w:rFonts w:ascii="方正仿宋简体" w:eastAsia="方正仿宋简体" w:hAnsi="黑体" w:cs="Times New Roman" w:hint="eastAsia"/>
          <w:sz w:val="32"/>
          <w:szCs w:val="32"/>
        </w:rPr>
      </w:pPr>
      <w:r w:rsidRPr="00D43C12">
        <w:rPr>
          <w:rFonts w:ascii="方正仿宋简体" w:eastAsia="方正仿宋简体" w:hAnsi="黑体" w:cs="Times New Roman" w:hint="eastAsia"/>
          <w:sz w:val="32"/>
          <w:szCs w:val="32"/>
        </w:rPr>
        <w:t>一、以高度的政治自觉和强烈的责任担当，抓紧抓好巡察整改工作的落实</w:t>
      </w:r>
    </w:p>
    <w:p w:rsidR="0010079F" w:rsidRPr="00D43C12" w:rsidRDefault="0010079F" w:rsidP="00D94439">
      <w:pPr>
        <w:widowControl w:val="0"/>
        <w:spacing w:line="560" w:lineRule="exact"/>
        <w:ind w:firstLineChars="200" w:firstLine="643"/>
        <w:rPr>
          <w:rFonts w:ascii="方正仿宋简体" w:eastAsia="方正仿宋简体" w:hAnsi="仿宋" w:cs="Times New Roman" w:hint="eastAsia"/>
          <w:sz w:val="32"/>
          <w:szCs w:val="32"/>
        </w:rPr>
      </w:pP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（一）统一思想认识</w:t>
      </w:r>
      <w:r w:rsidR="00647621"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，提高政治站位</w:t>
      </w: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。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针对县委第八</w:t>
      </w:r>
      <w:r w:rsidR="00581A04" w:rsidRPr="00D43C12">
        <w:rPr>
          <w:rFonts w:ascii="方正仿宋简体" w:eastAsia="方正仿宋简体" w:hAnsi="仿宋" w:cs="Times New Roman" w:hint="eastAsia"/>
          <w:sz w:val="32"/>
          <w:szCs w:val="32"/>
        </w:rPr>
        <w:t>轮第四</w:t>
      </w:r>
      <w:r w:rsidR="00B4747F" w:rsidRPr="00D43C12">
        <w:rPr>
          <w:rFonts w:ascii="方正仿宋简体" w:eastAsia="方正仿宋简体" w:hAnsi="仿宋" w:cs="Times New Roman" w:hint="eastAsia"/>
          <w:sz w:val="32"/>
          <w:szCs w:val="32"/>
        </w:rPr>
        <w:t>巡察组反馈的问题和意见建议，医院党总支</w:t>
      </w:r>
      <w:r w:rsidR="004A212B" w:rsidRPr="00D43C12">
        <w:rPr>
          <w:rFonts w:ascii="方正仿宋简体" w:eastAsia="方正仿宋简体" w:hAnsi="仿宋" w:cs="Times New Roman" w:hint="eastAsia"/>
          <w:sz w:val="32"/>
          <w:szCs w:val="32"/>
        </w:rPr>
        <w:t>多次召开巡察整改专题会议，研究部署整改工作</w:t>
      </w:r>
      <w:r w:rsidR="00D72120" w:rsidRPr="00D43C12">
        <w:rPr>
          <w:rFonts w:ascii="方正仿宋简体" w:eastAsia="方正仿宋简体" w:hAnsi="仿宋" w:cs="Times New Roman" w:hint="eastAsia"/>
          <w:sz w:val="32"/>
          <w:szCs w:val="32"/>
        </w:rPr>
        <w:t>，从讲政治的高度，切实增强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巡察整改的思想自觉</w:t>
      </w:r>
      <w:r w:rsidR="00977288" w:rsidRPr="00D43C12">
        <w:rPr>
          <w:rFonts w:ascii="方正仿宋简体" w:eastAsia="方正仿宋简体" w:hAnsi="仿宋" w:cs="Times New Roman" w:hint="eastAsia"/>
          <w:sz w:val="32"/>
          <w:szCs w:val="32"/>
        </w:rPr>
        <w:t>、政治自觉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和行动自觉，</w:t>
      </w:r>
      <w:r w:rsidR="00EA68E0" w:rsidRPr="00D43C12">
        <w:rPr>
          <w:rFonts w:ascii="方正仿宋简体" w:eastAsia="方正仿宋简体" w:hAnsi="仿宋" w:cs="Times New Roman" w:hint="eastAsia"/>
          <w:sz w:val="32"/>
          <w:szCs w:val="32"/>
        </w:rPr>
        <w:t>召开巡察整改专题民主生活会，深入剖析问题根源，认真开展批评与自我批评，</w:t>
      </w:r>
      <w:r w:rsidR="00B44BF9" w:rsidRPr="00D43C12">
        <w:rPr>
          <w:rFonts w:ascii="方正仿宋简体" w:eastAsia="方正仿宋简体" w:hAnsi="仿宋" w:cs="Times New Roman" w:hint="eastAsia"/>
          <w:sz w:val="32"/>
          <w:szCs w:val="32"/>
        </w:rPr>
        <w:t>进一步</w:t>
      </w:r>
      <w:r w:rsidR="005707EC" w:rsidRPr="00D43C12">
        <w:rPr>
          <w:rFonts w:ascii="方正仿宋简体" w:eastAsia="方正仿宋简体" w:hAnsi="仿宋" w:cs="Times New Roman" w:hint="eastAsia"/>
          <w:sz w:val="32"/>
          <w:szCs w:val="32"/>
        </w:rPr>
        <w:t>统一思想，</w:t>
      </w:r>
      <w:r w:rsidR="00B44BF9" w:rsidRPr="00D43C12">
        <w:rPr>
          <w:rFonts w:ascii="方正仿宋简体" w:eastAsia="方正仿宋简体" w:hAnsi="仿宋" w:cs="Times New Roman" w:hint="eastAsia"/>
          <w:sz w:val="32"/>
          <w:szCs w:val="32"/>
        </w:rPr>
        <w:t>提高政治站位，</w:t>
      </w:r>
      <w:r w:rsidR="004C66C4" w:rsidRPr="00D43C12">
        <w:rPr>
          <w:rFonts w:ascii="方正仿宋简体" w:eastAsia="方正仿宋简体" w:hAnsi="仿宋" w:cs="Times New Roman" w:hint="eastAsia"/>
          <w:sz w:val="32"/>
          <w:szCs w:val="32"/>
        </w:rPr>
        <w:t>用好巡察成果，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推动中医药卫生工作迈上新台阶。</w:t>
      </w:r>
    </w:p>
    <w:p w:rsidR="0010079F" w:rsidRPr="00D43C12" w:rsidRDefault="0010079F" w:rsidP="0010079F">
      <w:pPr>
        <w:widowControl w:val="0"/>
        <w:spacing w:line="560" w:lineRule="exact"/>
        <w:ind w:firstLineChars="200" w:firstLine="643"/>
        <w:jc w:val="both"/>
        <w:rPr>
          <w:rFonts w:ascii="方正仿宋简体" w:eastAsia="方正仿宋简体" w:hAnsi="仿宋" w:cs="Times New Roman" w:hint="eastAsia"/>
          <w:sz w:val="32"/>
          <w:szCs w:val="32"/>
        </w:rPr>
      </w:pP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（二）</w:t>
      </w:r>
      <w:r w:rsidR="003A0FFC"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加强组织领导</w:t>
      </w:r>
      <w:r w:rsidR="005C3581"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，压实整改责任</w:t>
      </w: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。</w:t>
      </w:r>
      <w:r w:rsidR="002B03B9" w:rsidRPr="00D43C12">
        <w:rPr>
          <w:rFonts w:ascii="方正仿宋简体" w:eastAsia="方正仿宋简体" w:hAnsi="仿宋" w:cs="Times New Roman" w:hint="eastAsia"/>
          <w:sz w:val="32"/>
          <w:szCs w:val="32"/>
        </w:rPr>
        <w:t>医院党总支认真落实“两个责任”，严格履行“一岗双责”，</w:t>
      </w:r>
      <w:r w:rsidR="0064026F" w:rsidRPr="00D43C12">
        <w:rPr>
          <w:rFonts w:ascii="方正仿宋简体" w:eastAsia="方正仿宋简体" w:hAnsi="仿宋" w:cs="Times New Roman" w:hint="eastAsia"/>
          <w:sz w:val="32"/>
          <w:szCs w:val="32"/>
        </w:rPr>
        <w:t>成立了以医院党总支书记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为组长，党总支副书</w:t>
      </w:r>
      <w:r w:rsidR="003D5184" w:rsidRPr="00D43C12">
        <w:rPr>
          <w:rFonts w:ascii="方正仿宋简体" w:eastAsia="方正仿宋简体" w:hAnsi="仿宋" w:cs="Times New Roman" w:hint="eastAsia"/>
          <w:sz w:val="32"/>
          <w:szCs w:val="32"/>
        </w:rPr>
        <w:t>记</w:t>
      </w:r>
      <w:r w:rsidR="00A67470" w:rsidRPr="00D43C12">
        <w:rPr>
          <w:rFonts w:ascii="方正仿宋简体" w:eastAsia="方正仿宋简体" w:hAnsi="仿宋" w:cs="Times New Roman" w:hint="eastAsia"/>
          <w:sz w:val="32"/>
          <w:szCs w:val="32"/>
        </w:rPr>
        <w:t>为副组</w:t>
      </w:r>
      <w:r w:rsidR="008403C1" w:rsidRPr="00D43C12">
        <w:rPr>
          <w:rFonts w:ascii="方正仿宋简体" w:eastAsia="方正仿宋简体" w:hAnsi="仿宋" w:cs="Times New Roman" w:hint="eastAsia"/>
          <w:sz w:val="32"/>
          <w:szCs w:val="32"/>
        </w:rPr>
        <w:t>长，其他领导班子</w:t>
      </w:r>
      <w:r w:rsidR="00A67470" w:rsidRPr="00D43C12">
        <w:rPr>
          <w:rFonts w:ascii="方正仿宋简体" w:eastAsia="方正仿宋简体" w:hAnsi="仿宋" w:cs="Times New Roman" w:hint="eastAsia"/>
          <w:sz w:val="32"/>
          <w:szCs w:val="32"/>
        </w:rPr>
        <w:t>为成员的县中医医院巡察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整改工作领导小组，</w:t>
      </w:r>
      <w:r w:rsidR="003F18C6" w:rsidRPr="00D43C12">
        <w:rPr>
          <w:rFonts w:ascii="方正仿宋简体" w:eastAsia="方正仿宋简体" w:hAnsi="仿宋" w:cs="Times New Roman" w:hint="eastAsia"/>
          <w:sz w:val="32"/>
          <w:szCs w:val="32"/>
        </w:rPr>
        <w:t>制定《五华县中</w:t>
      </w:r>
      <w:r w:rsidR="003F18C6" w:rsidRPr="00D43C12">
        <w:rPr>
          <w:rFonts w:ascii="方正仿宋简体" w:eastAsia="方正仿宋简体" w:hAnsi="仿宋" w:cs="Times New Roman" w:hint="eastAsia"/>
          <w:sz w:val="32"/>
          <w:szCs w:val="32"/>
        </w:rPr>
        <w:lastRenderedPageBreak/>
        <w:t>医医院关于落实县委第四巡察组反馈意见的整改工作方案》</w:t>
      </w:r>
      <w:r w:rsidR="00FE191F" w:rsidRPr="00D43C12">
        <w:rPr>
          <w:rFonts w:ascii="方正仿宋简体" w:eastAsia="方正仿宋简体" w:hAnsi="仿宋" w:cs="Times New Roman" w:hint="eastAsia"/>
          <w:sz w:val="32"/>
          <w:szCs w:val="32"/>
        </w:rPr>
        <w:t>，</w:t>
      </w:r>
      <w:r w:rsidR="002C50A9" w:rsidRPr="00D43C12">
        <w:rPr>
          <w:rFonts w:ascii="方正仿宋简体" w:eastAsia="方正仿宋简体" w:hAnsi="仿宋" w:cs="Times New Roman" w:hint="eastAsia"/>
          <w:sz w:val="32"/>
          <w:szCs w:val="32"/>
        </w:rPr>
        <w:t>列出整改任务清单，明确责任主体、</w:t>
      </w:r>
      <w:r w:rsidR="00FE191F" w:rsidRPr="00D43C12">
        <w:rPr>
          <w:rFonts w:ascii="方正仿宋简体" w:eastAsia="方正仿宋简体" w:hAnsi="仿宋" w:cs="Times New Roman" w:hint="eastAsia"/>
          <w:sz w:val="32"/>
          <w:szCs w:val="32"/>
        </w:rPr>
        <w:t>整改时限，</w:t>
      </w:r>
      <w:r w:rsidR="00F2075D" w:rsidRPr="00D43C12">
        <w:rPr>
          <w:rFonts w:ascii="方正仿宋简体" w:eastAsia="方正仿宋简体" w:hAnsi="仿宋" w:cs="Times New Roman" w:hint="eastAsia"/>
          <w:sz w:val="32"/>
          <w:szCs w:val="32"/>
        </w:rPr>
        <w:t>建立了由医院党总支书记负总责、各分管领导分工负责、相关科室牵头共同推进整改的责任</w:t>
      </w:r>
      <w:r w:rsidR="00323190" w:rsidRPr="00D43C12">
        <w:rPr>
          <w:rFonts w:ascii="方正仿宋简体" w:eastAsia="方正仿宋简体" w:hAnsi="仿宋" w:cs="Times New Roman" w:hint="eastAsia"/>
          <w:sz w:val="32"/>
          <w:szCs w:val="32"/>
        </w:rPr>
        <w:t>体系，</w:t>
      </w:r>
      <w:r w:rsidR="00867CFF" w:rsidRPr="00D43C12">
        <w:rPr>
          <w:rFonts w:ascii="方正仿宋简体" w:eastAsia="方正仿宋简体" w:hAnsi="仿宋" w:cs="Times New Roman" w:hint="eastAsia"/>
          <w:sz w:val="32"/>
          <w:szCs w:val="32"/>
        </w:rPr>
        <w:t>确保</w:t>
      </w:r>
      <w:r w:rsidR="00323190" w:rsidRPr="00D43C12">
        <w:rPr>
          <w:rFonts w:ascii="方正仿宋简体" w:eastAsia="方正仿宋简体" w:hAnsi="仿宋" w:cs="Times New Roman" w:hint="eastAsia"/>
          <w:sz w:val="32"/>
          <w:szCs w:val="32"/>
        </w:rPr>
        <w:t>整改工作深入扎实开展，</w:t>
      </w:r>
      <w:r w:rsidR="00F2075D" w:rsidRPr="00D43C12">
        <w:rPr>
          <w:rFonts w:ascii="方正仿宋简体" w:eastAsia="方正仿宋简体" w:hAnsi="仿宋" w:cs="Times New Roman" w:hint="eastAsia"/>
          <w:sz w:val="32"/>
          <w:szCs w:val="32"/>
        </w:rPr>
        <w:t>从严从实</w:t>
      </w:r>
      <w:r w:rsidR="00867CFF" w:rsidRPr="00D43C12">
        <w:rPr>
          <w:rFonts w:ascii="方正仿宋简体" w:eastAsia="方正仿宋简体" w:hAnsi="仿宋" w:cs="Times New Roman" w:hint="eastAsia"/>
          <w:sz w:val="32"/>
          <w:szCs w:val="32"/>
        </w:rPr>
        <w:t>逐条逐项整改到位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。</w:t>
      </w:r>
    </w:p>
    <w:p w:rsidR="0010079F" w:rsidRPr="00D43C12" w:rsidRDefault="0010079F" w:rsidP="00E04CAF">
      <w:pPr>
        <w:widowControl w:val="0"/>
        <w:spacing w:line="560" w:lineRule="exact"/>
        <w:ind w:firstLineChars="200" w:firstLine="643"/>
        <w:jc w:val="both"/>
        <w:rPr>
          <w:rFonts w:ascii="方正仿宋简体" w:eastAsia="方正仿宋简体" w:hAnsi="仿宋" w:cs="Times New Roman" w:hint="eastAsia"/>
          <w:sz w:val="32"/>
          <w:szCs w:val="32"/>
        </w:rPr>
      </w:pP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（三）狠抓整改落实</w:t>
      </w:r>
      <w:r w:rsidR="00D46B5D"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，确保整改实效</w:t>
      </w: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。</w:t>
      </w:r>
      <w:r w:rsidR="00B51322" w:rsidRPr="00D43C12">
        <w:rPr>
          <w:rFonts w:ascii="方正仿宋简体" w:eastAsia="方正仿宋简体" w:hAnsi="仿宋" w:cs="Times New Roman" w:hint="eastAsia"/>
          <w:sz w:val="32"/>
          <w:szCs w:val="32"/>
        </w:rPr>
        <w:t>医院党总支把整改落实情况作为履行党建责任的重要检验标准，</w:t>
      </w:r>
      <w:r w:rsidR="00FC17AC" w:rsidRPr="00D43C12">
        <w:rPr>
          <w:rFonts w:ascii="方正仿宋简体" w:eastAsia="方正仿宋简体" w:hAnsi="仿宋" w:cs="Times New Roman" w:hint="eastAsia"/>
          <w:sz w:val="32"/>
          <w:szCs w:val="32"/>
        </w:rPr>
        <w:t xml:space="preserve">制定“路线图”， </w:t>
      </w:r>
      <w:r w:rsidR="00E04CAF" w:rsidRPr="00D43C12">
        <w:rPr>
          <w:rFonts w:ascii="方正仿宋简体" w:eastAsia="方正仿宋简体" w:hAnsi="仿宋" w:cs="Times New Roman" w:hint="eastAsia"/>
          <w:sz w:val="32"/>
          <w:szCs w:val="32"/>
        </w:rPr>
        <w:t>及时掌握整改进展情况，</w:t>
      </w:r>
      <w:r w:rsidR="00FC17AC" w:rsidRPr="00D43C12">
        <w:rPr>
          <w:rFonts w:ascii="方正仿宋简体" w:eastAsia="方正仿宋简体" w:hAnsi="仿宋" w:cs="Times New Roman" w:hint="eastAsia"/>
          <w:sz w:val="32"/>
          <w:szCs w:val="32"/>
        </w:rPr>
        <w:t>按照轻重缓急和客观实际，</w:t>
      </w:r>
      <w:r w:rsidR="0040748F" w:rsidRPr="00D43C12">
        <w:rPr>
          <w:rFonts w:ascii="方正仿宋简体" w:eastAsia="方正仿宋简体" w:hAnsi="仿宋" w:cs="Times New Roman" w:hint="eastAsia"/>
          <w:sz w:val="32"/>
          <w:szCs w:val="32"/>
        </w:rPr>
        <w:t>凡是能立即整改落实的，立行立改，迅速整改到位；条件暂时不具备的</w:t>
      </w:r>
      <w:r w:rsidR="00BE03C8" w:rsidRPr="00D43C12">
        <w:rPr>
          <w:rFonts w:ascii="方正仿宋简体" w:eastAsia="方正仿宋简体" w:hAnsi="仿宋" w:cs="Times New Roman" w:hint="eastAsia"/>
          <w:sz w:val="32"/>
          <w:szCs w:val="32"/>
        </w:rPr>
        <w:t>，</w:t>
      </w:r>
      <w:r w:rsidR="00FC17AC" w:rsidRPr="00D43C12">
        <w:rPr>
          <w:rFonts w:ascii="方正仿宋简体" w:eastAsia="方正仿宋简体" w:hAnsi="仿宋" w:cs="Times New Roman" w:hint="eastAsia"/>
          <w:sz w:val="32"/>
          <w:szCs w:val="32"/>
        </w:rPr>
        <w:t>积极创造条件争取早日整改</w:t>
      </w:r>
      <w:r w:rsidR="00D54650" w:rsidRPr="00D43C12">
        <w:rPr>
          <w:rFonts w:ascii="方正仿宋简体" w:eastAsia="方正仿宋简体" w:hAnsi="仿宋" w:cs="Times New Roman" w:hint="eastAsia"/>
          <w:sz w:val="32"/>
          <w:szCs w:val="32"/>
        </w:rPr>
        <w:t>，</w:t>
      </w:r>
      <w:r w:rsidR="00732BC1" w:rsidRPr="00D43C12">
        <w:rPr>
          <w:rFonts w:ascii="方正仿宋简体" w:eastAsia="方正仿宋简体" w:hAnsi="仿宋" w:cs="Times New Roman" w:hint="eastAsia"/>
          <w:sz w:val="32"/>
          <w:szCs w:val="32"/>
        </w:rPr>
        <w:t>并对整改任务进行“挂号”，</w:t>
      </w:r>
      <w:r w:rsidR="0031097A" w:rsidRPr="00D43C12">
        <w:rPr>
          <w:rFonts w:ascii="方正仿宋简体" w:eastAsia="方正仿宋简体" w:hAnsi="仿宋" w:cs="Times New Roman" w:hint="eastAsia"/>
          <w:sz w:val="32"/>
          <w:szCs w:val="32"/>
        </w:rPr>
        <w:t>实时跟进，完成一件，“销号”一件</w:t>
      </w:r>
      <w:r w:rsidR="00E63308" w:rsidRPr="00D43C12">
        <w:rPr>
          <w:rFonts w:ascii="方正仿宋简体" w:eastAsia="方正仿宋简体" w:hAnsi="仿宋" w:cs="Times New Roman" w:hint="eastAsia"/>
          <w:sz w:val="32"/>
          <w:szCs w:val="32"/>
        </w:rPr>
        <w:t>，建立整改落实工作</w:t>
      </w:r>
      <w:r w:rsidR="00AD6341" w:rsidRPr="00D43C12">
        <w:rPr>
          <w:rFonts w:ascii="方正仿宋简体" w:eastAsia="方正仿宋简体" w:hAnsi="仿宋" w:cs="Times New Roman" w:hint="eastAsia"/>
          <w:sz w:val="32"/>
          <w:szCs w:val="32"/>
        </w:rPr>
        <w:t>台账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，</w:t>
      </w:r>
      <w:r w:rsidR="00D67558" w:rsidRPr="00D43C12">
        <w:rPr>
          <w:rFonts w:ascii="方正仿宋简体" w:eastAsia="方正仿宋简体" w:hAnsi="仿宋" w:cs="Times New Roman" w:hint="eastAsia"/>
          <w:sz w:val="32"/>
          <w:szCs w:val="32"/>
        </w:rPr>
        <w:t>确保明显成效，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整改</w:t>
      </w:r>
      <w:r w:rsidR="00E63308" w:rsidRPr="00D43C12">
        <w:rPr>
          <w:rFonts w:ascii="方正仿宋简体" w:eastAsia="方正仿宋简体" w:hAnsi="仿宋" w:cs="Times New Roman" w:hint="eastAsia"/>
          <w:sz w:val="32"/>
          <w:szCs w:val="32"/>
        </w:rPr>
        <w:t>落实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到位。</w:t>
      </w:r>
    </w:p>
    <w:p w:rsidR="0010079F" w:rsidRPr="00D43C12" w:rsidRDefault="003E1EB2" w:rsidP="0010079F">
      <w:pPr>
        <w:widowControl w:val="0"/>
        <w:spacing w:line="560" w:lineRule="exact"/>
        <w:ind w:firstLineChars="200" w:firstLine="640"/>
        <w:jc w:val="both"/>
        <w:rPr>
          <w:rFonts w:ascii="方正仿宋简体" w:eastAsia="方正仿宋简体" w:hAnsi="黑体" w:cs="Times New Roman" w:hint="eastAsia"/>
          <w:sz w:val="32"/>
          <w:szCs w:val="32"/>
        </w:rPr>
      </w:pPr>
      <w:r w:rsidRPr="00D43C12">
        <w:rPr>
          <w:rFonts w:ascii="方正仿宋简体" w:eastAsia="方正仿宋简体" w:hAnsi="黑体" w:cs="Times New Roman" w:hint="eastAsia"/>
          <w:sz w:val="32"/>
          <w:szCs w:val="32"/>
        </w:rPr>
        <w:t>二、</w:t>
      </w:r>
      <w:r w:rsidR="000943EA" w:rsidRPr="00D43C12">
        <w:rPr>
          <w:rFonts w:ascii="方正仿宋简体" w:eastAsia="方正仿宋简体" w:hAnsi="黑体" w:cs="Times New Roman" w:hint="eastAsia"/>
          <w:sz w:val="32"/>
          <w:szCs w:val="32"/>
        </w:rPr>
        <w:t>落实</w:t>
      </w:r>
      <w:r w:rsidRPr="00D43C12">
        <w:rPr>
          <w:rFonts w:ascii="方正仿宋简体" w:eastAsia="方正仿宋简体" w:hAnsi="黑体" w:cs="Times New Roman" w:hint="eastAsia"/>
          <w:sz w:val="32"/>
          <w:szCs w:val="32"/>
        </w:rPr>
        <w:t>县委第四</w:t>
      </w:r>
      <w:r w:rsidR="0010079F" w:rsidRPr="00D43C12">
        <w:rPr>
          <w:rFonts w:ascii="方正仿宋简体" w:eastAsia="方正仿宋简体" w:hAnsi="黑体" w:cs="Times New Roman" w:hint="eastAsia"/>
          <w:sz w:val="32"/>
          <w:szCs w:val="32"/>
        </w:rPr>
        <w:t>巡察组反馈意见</w:t>
      </w:r>
      <w:r w:rsidR="000943EA" w:rsidRPr="00D43C12">
        <w:rPr>
          <w:rFonts w:ascii="方正仿宋简体" w:eastAsia="方正仿宋简体" w:hAnsi="黑体" w:cs="Times New Roman" w:hint="eastAsia"/>
          <w:sz w:val="32"/>
          <w:szCs w:val="32"/>
        </w:rPr>
        <w:t>的</w:t>
      </w:r>
      <w:r w:rsidR="0010079F" w:rsidRPr="00D43C12">
        <w:rPr>
          <w:rFonts w:ascii="方正仿宋简体" w:eastAsia="方正仿宋简体" w:hAnsi="黑体" w:cs="Times New Roman" w:hint="eastAsia"/>
          <w:sz w:val="32"/>
          <w:szCs w:val="32"/>
        </w:rPr>
        <w:t>整改</w:t>
      </w:r>
      <w:r w:rsidR="00BD3D39" w:rsidRPr="00D43C12">
        <w:rPr>
          <w:rFonts w:ascii="方正仿宋简体" w:eastAsia="方正仿宋简体" w:hAnsi="黑体" w:cs="Times New Roman" w:hint="eastAsia"/>
          <w:sz w:val="32"/>
          <w:szCs w:val="32"/>
        </w:rPr>
        <w:t>工作</w:t>
      </w:r>
      <w:r w:rsidR="000943EA" w:rsidRPr="00D43C12">
        <w:rPr>
          <w:rFonts w:ascii="方正仿宋简体" w:eastAsia="方正仿宋简体" w:hAnsi="黑体" w:cs="Times New Roman" w:hint="eastAsia"/>
          <w:sz w:val="32"/>
          <w:szCs w:val="32"/>
        </w:rPr>
        <w:t>进展</w:t>
      </w:r>
      <w:r w:rsidR="0010079F" w:rsidRPr="00D43C12">
        <w:rPr>
          <w:rFonts w:ascii="方正仿宋简体" w:eastAsia="方正仿宋简体" w:hAnsi="黑体" w:cs="Times New Roman" w:hint="eastAsia"/>
          <w:sz w:val="32"/>
          <w:szCs w:val="32"/>
        </w:rPr>
        <w:t>情况</w:t>
      </w:r>
    </w:p>
    <w:p w:rsidR="00EB313D" w:rsidRPr="00D43C12" w:rsidRDefault="00133044" w:rsidP="0010079F">
      <w:pPr>
        <w:spacing w:line="600" w:lineRule="exact"/>
        <w:ind w:firstLineChars="100" w:firstLine="321"/>
        <w:contextualSpacing/>
        <w:rPr>
          <w:rFonts w:ascii="方正仿宋简体" w:eastAsia="方正仿宋简体" w:hAnsi="仿宋" w:cs="楷体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楷体" w:hint="eastAsia"/>
          <w:b/>
          <w:sz w:val="32"/>
          <w:szCs w:val="32"/>
        </w:rPr>
        <w:t>（一）党的政治建设方面。</w:t>
      </w:r>
    </w:p>
    <w:p w:rsidR="00981375" w:rsidRPr="00D43C12" w:rsidRDefault="00133044" w:rsidP="001519C2">
      <w:pPr>
        <w:spacing w:line="600" w:lineRule="exact"/>
        <w:ind w:firstLineChars="200" w:firstLine="643"/>
        <w:contextualSpacing/>
        <w:jc w:val="both"/>
        <w:rPr>
          <w:rFonts w:ascii="方正仿宋简体" w:eastAsia="方正仿宋简体" w:hAnsi="仿宋" w:cs="仿宋" w:hint="eastAsia"/>
          <w:b/>
          <w:bCs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1.</w:t>
      </w:r>
      <w:r w:rsidR="005644A6"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对“</w:t>
      </w:r>
      <w:r w:rsidR="0053664E"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传达学习上级</w:t>
      </w:r>
      <w:r w:rsidR="005644A6"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全会精神不全面”的整改情况</w:t>
      </w: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。</w:t>
      </w:r>
    </w:p>
    <w:p w:rsidR="00EB313D" w:rsidRPr="00D43C12" w:rsidRDefault="009A16AA" w:rsidP="00F853ED">
      <w:pPr>
        <w:spacing w:line="600" w:lineRule="exact"/>
        <w:ind w:firstLineChars="200" w:firstLine="643"/>
        <w:contextualSpacing/>
        <w:jc w:val="both"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706878" w:rsidRPr="00D43C12">
        <w:rPr>
          <w:rFonts w:ascii="方正仿宋简体" w:eastAsia="方正仿宋简体" w:hAnsi="仿宋" w:cs="仿宋" w:hint="eastAsia"/>
          <w:sz w:val="32"/>
          <w:szCs w:val="32"/>
        </w:rPr>
        <w:t>医院党总支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制订</w:t>
      </w:r>
      <w:r w:rsidR="00706878" w:rsidRPr="00D43C12">
        <w:rPr>
          <w:rFonts w:ascii="方正仿宋简体" w:eastAsia="方正仿宋简体" w:hAnsi="仿宋" w:cs="仿宋" w:hint="eastAsia"/>
          <w:sz w:val="32"/>
          <w:szCs w:val="32"/>
        </w:rPr>
        <w:t>了完整的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学习计划</w:t>
      </w:r>
      <w:r w:rsidR="001519C2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Pr="00D43C12">
        <w:rPr>
          <w:rFonts w:ascii="方正仿宋简体" w:eastAsia="方正仿宋简体" w:hAnsi="仿宋_GB2312" w:cs="仿宋_GB2312" w:hint="eastAsia"/>
          <w:sz w:val="32"/>
          <w:szCs w:val="32"/>
        </w:rPr>
        <w:t>全面传达学习上级全会精神</w:t>
      </w:r>
      <w:r w:rsidR="00D671FC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85395D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</w:t>
      </w:r>
      <w:r w:rsidR="003D2A2C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="0078519D" w:rsidRPr="00D43C12">
        <w:rPr>
          <w:rFonts w:ascii="方正仿宋简体" w:eastAsia="方正仿宋简体" w:hAnsi="仿宋" w:cs="仿宋" w:hint="eastAsia"/>
          <w:sz w:val="32"/>
          <w:szCs w:val="32"/>
        </w:rPr>
        <w:t>2020年</w:t>
      </w:r>
      <w:r w:rsidR="00E75B0F" w:rsidRPr="00D43C12">
        <w:rPr>
          <w:rFonts w:ascii="方正仿宋简体" w:eastAsia="方正仿宋简体" w:hAnsi="仿宋" w:cs="仿宋" w:hint="eastAsia"/>
          <w:sz w:val="32"/>
          <w:szCs w:val="32"/>
        </w:rPr>
        <w:t>4月14至5月29日期间</w:t>
      </w:r>
      <w:r w:rsidR="003D2A2C" w:rsidRPr="00D43C12">
        <w:rPr>
          <w:rFonts w:ascii="方正仿宋简体" w:eastAsia="方正仿宋简体" w:hAnsi="仿宋" w:cs="仿宋" w:hint="eastAsia"/>
          <w:sz w:val="32"/>
          <w:szCs w:val="32"/>
        </w:rPr>
        <w:t>补充</w:t>
      </w:r>
      <w:r w:rsidR="00133044" w:rsidRPr="00D43C12">
        <w:rPr>
          <w:rFonts w:ascii="方正仿宋简体" w:eastAsia="方正仿宋简体" w:hAnsi="仿宋" w:cs="仿宋" w:hint="eastAsia"/>
          <w:sz w:val="32"/>
          <w:szCs w:val="32"/>
        </w:rPr>
        <w:t>学习</w:t>
      </w:r>
      <w:r w:rsidR="003D2A2C" w:rsidRPr="00D43C12">
        <w:rPr>
          <w:rFonts w:ascii="方正仿宋简体" w:eastAsia="方正仿宋简体" w:hAnsi="仿宋" w:cs="仿宋" w:hint="eastAsia"/>
          <w:sz w:val="32"/>
          <w:szCs w:val="32"/>
        </w:rPr>
        <w:t>15个中央、省、市、县委全会精神</w:t>
      </w:r>
      <w:r w:rsidR="00D671FC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85395D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三</w:t>
      </w:r>
      <w:r w:rsidR="00133044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="003D2A2C" w:rsidRPr="00D43C12">
        <w:rPr>
          <w:rFonts w:ascii="方正仿宋简体" w:eastAsia="方正仿宋简体" w:hAnsi="仿宋" w:cs="仿宋" w:hint="eastAsia"/>
          <w:sz w:val="32"/>
          <w:szCs w:val="32"/>
        </w:rPr>
        <w:t>做到规范记录、主题明确、内容完整</w:t>
      </w:r>
      <w:r w:rsidR="00133044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EB313D" w:rsidRPr="00D43C12" w:rsidRDefault="00133044">
      <w:pPr>
        <w:spacing w:line="600" w:lineRule="exact"/>
        <w:ind w:firstLineChars="200" w:firstLine="643"/>
        <w:contextualSpacing/>
        <w:rPr>
          <w:rFonts w:ascii="方正仿宋简体" w:eastAsia="方正仿宋简体" w:hAnsi="仿宋" w:cs="楷体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楷体" w:hint="eastAsia"/>
          <w:b/>
          <w:sz w:val="32"/>
          <w:szCs w:val="32"/>
        </w:rPr>
        <w:t>2.党的核心领导作用减弱。</w:t>
      </w:r>
    </w:p>
    <w:p w:rsidR="00EB313D" w:rsidRPr="00D43C12" w:rsidRDefault="00133044" w:rsidP="00827424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（1）</w:t>
      </w:r>
      <w:r w:rsidR="0053664E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</w:t>
      </w:r>
      <w:r w:rsidR="00915DBB" w:rsidRPr="00D43C12">
        <w:rPr>
          <w:rFonts w:ascii="方正仿宋简体" w:eastAsia="方正仿宋简体" w:hAnsi="仿宋" w:cs="仿宋" w:hint="eastAsia"/>
          <w:b/>
          <w:sz w:val="32"/>
          <w:szCs w:val="32"/>
        </w:rPr>
        <w:t>““三重一大”决策制度执行不到位”</w:t>
      </w:r>
      <w:r w:rsidR="00603C7C" w:rsidRPr="00D43C12">
        <w:rPr>
          <w:rFonts w:ascii="方正仿宋简体" w:eastAsia="方正仿宋简体" w:hAnsi="仿宋" w:cs="仿宋" w:hint="eastAsia"/>
          <w:b/>
          <w:sz w:val="32"/>
          <w:szCs w:val="32"/>
        </w:rPr>
        <w:t>的</w:t>
      </w:r>
      <w:r w:rsidR="00915DBB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整改情况</w:t>
      </w:r>
      <w:r w:rsidR="005E1031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一是</w:t>
      </w:r>
      <w:r w:rsidR="009931A0" w:rsidRPr="00D43C12">
        <w:rPr>
          <w:rFonts w:ascii="方正仿宋简体" w:eastAsia="方正仿宋简体" w:hAnsi="仿宋" w:cs="仿宋" w:hint="eastAsia"/>
          <w:bCs/>
          <w:sz w:val="32"/>
          <w:szCs w:val="32"/>
        </w:rPr>
        <w:t>医院</w:t>
      </w:r>
      <w:r w:rsidR="009931A0" w:rsidRPr="00D43C12">
        <w:rPr>
          <w:rFonts w:ascii="方正仿宋简体" w:eastAsia="方正仿宋简体" w:hAnsi="仿宋" w:cs="Times New Roman" w:hint="eastAsia"/>
          <w:color w:val="000000"/>
          <w:sz w:val="32"/>
          <w:szCs w:val="32"/>
        </w:rPr>
        <w:t>党总支</w:t>
      </w:r>
      <w:r w:rsidR="00DB72DD" w:rsidRPr="00D43C12">
        <w:rPr>
          <w:rFonts w:ascii="方正仿宋简体" w:eastAsia="方正仿宋简体" w:hAnsi="仿宋" w:cs="Times New Roman" w:hint="eastAsia"/>
          <w:color w:val="000000"/>
          <w:sz w:val="32"/>
          <w:szCs w:val="32"/>
        </w:rPr>
        <w:t>充分发挥</w:t>
      </w:r>
      <w:r w:rsidR="00D75F14" w:rsidRPr="00D43C12">
        <w:rPr>
          <w:rFonts w:ascii="方正仿宋简体" w:eastAsia="方正仿宋简体" w:hAnsi="仿宋" w:cs="Times New Roman" w:hint="eastAsia"/>
          <w:color w:val="000000"/>
          <w:sz w:val="32"/>
          <w:szCs w:val="32"/>
        </w:rPr>
        <w:t>领导核心作用</w:t>
      </w:r>
      <w:r w:rsidR="00D75F14" w:rsidRPr="00D43C12">
        <w:rPr>
          <w:rFonts w:ascii="方正仿宋简体" w:eastAsia="方正仿宋简体" w:hAnsi="仿宋" w:hint="eastAsia"/>
          <w:color w:val="000000"/>
          <w:sz w:val="32"/>
          <w:szCs w:val="32"/>
        </w:rPr>
        <w:t>，</w:t>
      </w:r>
      <w:r w:rsidR="00067F25" w:rsidRPr="00D43C12">
        <w:rPr>
          <w:rFonts w:ascii="方正仿宋简体" w:eastAsia="方正仿宋简体" w:hAnsi="仿宋" w:cs="仿宋" w:hint="eastAsia"/>
          <w:sz w:val="32"/>
          <w:szCs w:val="32"/>
        </w:rPr>
        <w:t>制订完善</w:t>
      </w:r>
      <w:r w:rsidR="006D2625" w:rsidRPr="00D43C12">
        <w:rPr>
          <w:rFonts w:ascii="方正仿宋简体" w:eastAsia="方正仿宋简体" w:hAnsi="仿宋" w:cs="仿宋" w:hint="eastAsia"/>
          <w:sz w:val="32"/>
          <w:szCs w:val="32"/>
        </w:rPr>
        <w:t>《中医医院“三重一大”决策制度》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、</w:t>
      </w:r>
      <w:r w:rsidR="006D2625" w:rsidRPr="00D43C12">
        <w:rPr>
          <w:rFonts w:ascii="方正仿宋简体" w:eastAsia="方正仿宋简体" w:hAnsi="仿宋" w:cs="仿宋" w:hint="eastAsia"/>
          <w:sz w:val="32"/>
          <w:szCs w:val="32"/>
        </w:rPr>
        <w:t>《院长办公会议决策制度》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、</w:t>
      </w:r>
      <w:r w:rsidR="006D2625" w:rsidRPr="00D43C12">
        <w:rPr>
          <w:rFonts w:ascii="方正仿宋简体" w:eastAsia="方正仿宋简体" w:hAnsi="仿宋" w:cs="仿宋" w:hint="eastAsia"/>
          <w:sz w:val="32"/>
          <w:szCs w:val="32"/>
        </w:rPr>
        <w:t>《党总支委会决策制度》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，明确“三重一大”事项的决策内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lastRenderedPageBreak/>
        <w:t>容</w:t>
      </w:r>
      <w:r w:rsidR="00D75F14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D75F14" w:rsidRPr="00D43C12">
        <w:rPr>
          <w:rFonts w:ascii="方正仿宋简体" w:eastAsia="方正仿宋简体" w:hAnsi="仿宋" w:cs="Times New Roman" w:hint="eastAsia"/>
          <w:color w:val="000000"/>
          <w:sz w:val="32"/>
          <w:szCs w:val="32"/>
        </w:rPr>
        <w:t>坚持每月召开1</w:t>
      </w:r>
      <w:r w:rsidR="00D75F14" w:rsidRPr="00D43C12">
        <w:rPr>
          <w:rFonts w:ascii="方正仿宋简体" w:eastAsia="方正仿宋简体" w:hAnsi="仿宋" w:hint="eastAsia"/>
          <w:color w:val="000000"/>
          <w:sz w:val="32"/>
          <w:szCs w:val="32"/>
        </w:rPr>
        <w:t>次以上党总支</w:t>
      </w:r>
      <w:r w:rsidR="00D75F14" w:rsidRPr="00D43C12">
        <w:rPr>
          <w:rFonts w:ascii="方正仿宋简体" w:eastAsia="方正仿宋简体" w:hAnsi="仿宋" w:cs="Times New Roman" w:hint="eastAsia"/>
          <w:color w:val="000000"/>
          <w:sz w:val="32"/>
          <w:szCs w:val="32"/>
        </w:rPr>
        <w:t>会议，及时交流汇报</w:t>
      </w:r>
      <w:r w:rsidR="00D75F14" w:rsidRPr="00D43C12">
        <w:rPr>
          <w:rFonts w:ascii="方正仿宋简体" w:eastAsia="方正仿宋简体" w:hAnsi="仿宋" w:hint="eastAsia"/>
          <w:color w:val="000000"/>
          <w:sz w:val="32"/>
          <w:szCs w:val="32"/>
        </w:rPr>
        <w:t>工作，充分听取意见，确保做到科学决策、民主决策和依法决策，使我院党总支</w:t>
      </w:r>
      <w:r w:rsidR="00D75F14" w:rsidRPr="00D43C12">
        <w:rPr>
          <w:rFonts w:ascii="方正仿宋简体" w:eastAsia="方正仿宋简体" w:hAnsi="仿宋" w:cs="Times New Roman" w:hint="eastAsia"/>
          <w:color w:val="000000"/>
          <w:sz w:val="32"/>
          <w:szCs w:val="32"/>
        </w:rPr>
        <w:t>提高了决策水平，增强了凝聚力和号召力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EA774E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EA774E" w:rsidRPr="00D43C12">
        <w:rPr>
          <w:rFonts w:ascii="方正仿宋简体" w:eastAsia="方正仿宋简体" w:hAnsi="仿宋" w:cs="Times New Roman" w:hint="eastAsia"/>
          <w:color w:val="000000"/>
          <w:sz w:val="32"/>
          <w:szCs w:val="32"/>
        </w:rPr>
        <w:t>严格执行民主集中制。对涉及重大问题决策、重要干部任免、重大项目安排、大额资金使用等“三重一大”事项，严</w:t>
      </w:r>
      <w:r w:rsidR="00EA774E" w:rsidRPr="00D43C12">
        <w:rPr>
          <w:rFonts w:ascii="方正仿宋简体" w:eastAsia="方正仿宋简体" w:hAnsi="仿宋" w:hint="eastAsia"/>
          <w:color w:val="000000"/>
          <w:sz w:val="32"/>
          <w:szCs w:val="32"/>
        </w:rPr>
        <w:t>格按照集体领导、民主集中、个别酝酿、会议决定的原则，坚持由医院党总支</w:t>
      </w:r>
      <w:r w:rsidR="00EA774E" w:rsidRPr="00D43C12">
        <w:rPr>
          <w:rFonts w:ascii="方正仿宋简体" w:eastAsia="方正仿宋简体" w:hAnsi="仿宋" w:cs="Times New Roman" w:hint="eastAsia"/>
          <w:color w:val="000000"/>
          <w:sz w:val="32"/>
          <w:szCs w:val="32"/>
        </w:rPr>
        <w:t>会议集体研究、民主决策。</w:t>
      </w:r>
      <w:r w:rsidR="000202BE"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三</w:t>
      </w: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严格执行重大事项班子成员决议逐一表态，执行“一把手”末位表态制度</w:t>
      </w:r>
      <w:r w:rsidR="009A3C38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4D564B" w:rsidRPr="00D43C12" w:rsidRDefault="00133044" w:rsidP="00380978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（2</w:t>
      </w:r>
      <w:r w:rsidR="008F3F0F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38097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对“执行审计发现问题整改不到位”的整改情况</w:t>
      </w:r>
      <w:r w:rsidR="008F3F0F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4C4AFB" w:rsidP="004B373E">
      <w:pPr>
        <w:spacing w:line="600" w:lineRule="exact"/>
        <w:ind w:firstLineChars="200" w:firstLine="640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sz w:val="32"/>
          <w:szCs w:val="32"/>
        </w:rPr>
        <w:t>医院</w:t>
      </w:r>
      <w:r w:rsidR="004D564B" w:rsidRPr="00D43C12">
        <w:rPr>
          <w:rFonts w:ascii="方正仿宋简体" w:eastAsia="方正仿宋简体" w:hAnsi="仿宋" w:cs="仿宋" w:hint="eastAsia"/>
          <w:sz w:val="32"/>
          <w:szCs w:val="32"/>
        </w:rPr>
        <w:t>从2018年7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月起</w:t>
      </w:r>
      <w:r w:rsidR="004D564B" w:rsidRPr="00D43C12">
        <w:rPr>
          <w:rFonts w:ascii="方正仿宋简体" w:eastAsia="方正仿宋简体" w:hAnsi="仿宋" w:cs="仿宋" w:hint="eastAsia"/>
          <w:sz w:val="32"/>
          <w:szCs w:val="32"/>
        </w:rPr>
        <w:t>在计算</w:t>
      </w:r>
      <w:r w:rsidR="00A56895" w:rsidRPr="00D43C12">
        <w:rPr>
          <w:rFonts w:ascii="方正仿宋简体" w:eastAsia="方正仿宋简体" w:hAnsi="仿宋" w:cs="仿宋" w:hint="eastAsia"/>
          <w:sz w:val="32"/>
          <w:szCs w:val="32"/>
        </w:rPr>
        <w:t>机收费系统上做了设置，并</w:t>
      </w:r>
      <w:r w:rsidR="004D564B" w:rsidRPr="00D43C12">
        <w:rPr>
          <w:rFonts w:ascii="方正仿宋简体" w:eastAsia="方正仿宋简体" w:hAnsi="仿宋" w:cs="仿宋" w:hint="eastAsia"/>
          <w:sz w:val="32"/>
          <w:szCs w:val="32"/>
        </w:rPr>
        <w:t>加强</w:t>
      </w:r>
      <w:r w:rsidR="00CB701C" w:rsidRPr="00D43C12">
        <w:rPr>
          <w:rFonts w:ascii="方正仿宋简体" w:eastAsia="方正仿宋简体" w:hAnsi="仿宋" w:cs="仿宋" w:hint="eastAsia"/>
          <w:sz w:val="32"/>
          <w:szCs w:val="32"/>
        </w:rPr>
        <w:t>相关</w:t>
      </w:r>
      <w:r w:rsidR="004D564B" w:rsidRPr="00D43C12">
        <w:rPr>
          <w:rFonts w:ascii="方正仿宋简体" w:eastAsia="方正仿宋简体" w:hAnsi="仿宋" w:cs="仿宋" w:hint="eastAsia"/>
          <w:sz w:val="32"/>
          <w:szCs w:val="32"/>
        </w:rPr>
        <w:t>人员培训及制度监管，</w:t>
      </w:r>
      <w:r w:rsidR="00014A88" w:rsidRPr="00D43C12">
        <w:rPr>
          <w:rFonts w:ascii="方正仿宋简体" w:eastAsia="方正仿宋简体" w:hAnsi="仿宋" w:cs="仿宋" w:hint="eastAsia"/>
          <w:sz w:val="32"/>
          <w:szCs w:val="32"/>
        </w:rPr>
        <w:t>2018年7月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已按</w:t>
      </w:r>
      <w:r w:rsidR="004D564B" w:rsidRPr="00D43C12">
        <w:rPr>
          <w:rFonts w:ascii="方正仿宋简体" w:eastAsia="方正仿宋简体" w:hAnsi="仿宋" w:cs="仿宋" w:hint="eastAsia"/>
          <w:sz w:val="32"/>
          <w:szCs w:val="32"/>
        </w:rPr>
        <w:t>整改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要求</w:t>
      </w:r>
      <w:r w:rsidR="004D564B" w:rsidRPr="00D43C12">
        <w:rPr>
          <w:rFonts w:ascii="方正仿宋简体" w:eastAsia="方正仿宋简体" w:hAnsi="仿宋" w:cs="仿宋" w:hint="eastAsia"/>
          <w:sz w:val="32"/>
          <w:szCs w:val="32"/>
        </w:rPr>
        <w:t>落实</w:t>
      </w:r>
      <w:r w:rsidR="00074235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FD7C82" w:rsidRPr="00D43C12" w:rsidRDefault="00133044" w:rsidP="001F18C6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（3）</w:t>
      </w:r>
      <w:r w:rsidR="001F18C6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对“上级来文办理不重视”的整改情况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F7343A" w:rsidP="00D25EC1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E74B36" w:rsidRPr="00D43C12">
        <w:rPr>
          <w:rFonts w:ascii="方正仿宋简体" w:eastAsia="方正仿宋简体" w:hAnsi="仿宋" w:cs="仿宋" w:hint="eastAsia"/>
          <w:sz w:val="32"/>
          <w:szCs w:val="32"/>
        </w:rPr>
        <w:t>制订</w:t>
      </w:r>
      <w:r w:rsidR="000D2365" w:rsidRPr="00D43C12">
        <w:rPr>
          <w:rFonts w:ascii="方正仿宋简体" w:eastAsia="方正仿宋简体" w:hAnsi="仿宋" w:cs="仿宋" w:hint="eastAsia"/>
          <w:sz w:val="32"/>
          <w:szCs w:val="32"/>
        </w:rPr>
        <w:t>完善了</w:t>
      </w:r>
      <w:r w:rsidR="00E74B36" w:rsidRPr="00D43C12">
        <w:rPr>
          <w:rFonts w:ascii="方正仿宋简体" w:eastAsia="方正仿宋简体" w:hAnsi="仿宋" w:cs="仿宋" w:hint="eastAsia"/>
          <w:sz w:val="32"/>
          <w:szCs w:val="32"/>
        </w:rPr>
        <w:t>《中医医院上级来文处理流程》</w:t>
      </w:r>
      <w:r w:rsidR="00760D68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严格按照《上级来文处理流程》</w:t>
      </w:r>
      <w:r w:rsidR="00E74B36" w:rsidRPr="00D43C12">
        <w:rPr>
          <w:rFonts w:ascii="方正仿宋简体" w:eastAsia="方正仿宋简体" w:hAnsi="仿宋" w:cs="仿宋" w:hint="eastAsia"/>
          <w:sz w:val="32"/>
          <w:szCs w:val="32"/>
        </w:rPr>
        <w:t>贯彻、督促执行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E74B36" w:rsidRPr="00D43C12">
        <w:rPr>
          <w:rFonts w:ascii="方正仿宋简体" w:eastAsia="方正仿宋简体" w:hAnsi="仿宋" w:cs="仿宋" w:hint="eastAsia"/>
          <w:sz w:val="32"/>
          <w:szCs w:val="32"/>
        </w:rPr>
        <w:t>坚决杜绝不批示，乱批示，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确保</w:t>
      </w:r>
      <w:r w:rsidR="00E74B36" w:rsidRPr="00D43C12">
        <w:rPr>
          <w:rFonts w:ascii="方正仿宋简体" w:eastAsia="方正仿宋简体" w:hAnsi="仿宋" w:cs="仿宋" w:hint="eastAsia"/>
          <w:sz w:val="32"/>
          <w:szCs w:val="32"/>
        </w:rPr>
        <w:t>收发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文件</w:t>
      </w:r>
      <w:r w:rsidR="00E74B36" w:rsidRPr="00D43C12">
        <w:rPr>
          <w:rFonts w:ascii="方正仿宋简体" w:eastAsia="方正仿宋简体" w:hAnsi="仿宋" w:cs="仿宋" w:hint="eastAsia"/>
          <w:sz w:val="32"/>
          <w:szCs w:val="32"/>
        </w:rPr>
        <w:t>的系统性、规范性</w:t>
      </w:r>
      <w:r w:rsidR="00533B2C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EB313D" w:rsidRPr="00D43C12" w:rsidRDefault="00133044">
      <w:pPr>
        <w:spacing w:line="600" w:lineRule="exact"/>
        <w:ind w:firstLineChars="200" w:firstLine="643"/>
        <w:contextualSpacing/>
        <w:rPr>
          <w:rFonts w:ascii="方正仿宋简体" w:eastAsia="方正仿宋简体" w:hAnsi="仿宋" w:cs="楷体" w:hint="eastAsia"/>
          <w:b/>
          <w:bCs/>
          <w:sz w:val="32"/>
          <w:szCs w:val="32"/>
        </w:rPr>
      </w:pPr>
      <w:r w:rsidRPr="00D43C12">
        <w:rPr>
          <w:rFonts w:ascii="方正仿宋简体" w:eastAsia="方正仿宋简体" w:hAnsi="仿宋" w:cs="楷体" w:hint="eastAsia"/>
          <w:b/>
          <w:bCs/>
          <w:sz w:val="32"/>
          <w:szCs w:val="32"/>
        </w:rPr>
        <w:t>(二）党的思想建设方面</w:t>
      </w:r>
    </w:p>
    <w:p w:rsidR="00EB313D" w:rsidRPr="00D43C12" w:rsidRDefault="005C77B3" w:rsidP="00BF26D2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（1）</w:t>
      </w:r>
      <w:r w:rsidR="006A5CD3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对“关于党总支对意识形态工作领导缺失”的整改情况。</w:t>
      </w:r>
      <w:r w:rsidR="00A86C79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A879C0" w:rsidRPr="00D43C12">
        <w:rPr>
          <w:rFonts w:ascii="方正仿宋简体" w:eastAsia="方正仿宋简体" w:hAnsi="仿宋" w:cs="仿宋" w:hint="eastAsia"/>
          <w:sz w:val="32"/>
          <w:szCs w:val="32"/>
        </w:rPr>
        <w:t>成立</w:t>
      </w:r>
      <w:r w:rsidR="00A879C0" w:rsidRPr="00D43C12">
        <w:rPr>
          <w:rFonts w:ascii="方正仿宋简体" w:eastAsia="方正仿宋简体" w:hAnsi="仿宋_GB2312" w:cs="仿宋_GB2312" w:hint="eastAsia"/>
          <w:sz w:val="32"/>
          <w:szCs w:val="32"/>
        </w:rPr>
        <w:t>医院意识形态工作领导小组，</w:t>
      </w:r>
      <w:r w:rsidR="002B62F5" w:rsidRPr="00D43C12">
        <w:rPr>
          <w:rFonts w:ascii="方正仿宋简体" w:eastAsia="方正仿宋简体" w:hAnsi="仿宋_GB2312" w:cs="仿宋_GB2312" w:hint="eastAsia"/>
          <w:sz w:val="32"/>
          <w:szCs w:val="32"/>
        </w:rPr>
        <w:t>切实把</w:t>
      </w:r>
      <w:r w:rsidR="00E91E0C" w:rsidRPr="00D43C12">
        <w:rPr>
          <w:rFonts w:ascii="方正仿宋简体" w:eastAsia="方正仿宋简体" w:hAnsi="仿宋_GB2312" w:cs="仿宋_GB2312" w:hint="eastAsia"/>
          <w:sz w:val="32"/>
          <w:szCs w:val="32"/>
        </w:rPr>
        <w:t>意识形态工作作为一项重大的政治任务来抓，</w:t>
      </w:r>
      <w:r w:rsidR="00F932DD" w:rsidRPr="00D43C12">
        <w:rPr>
          <w:rFonts w:ascii="方正仿宋简体" w:eastAsia="方正仿宋简体" w:hAnsi="仿宋_GB2312" w:cs="仿宋_GB2312" w:hint="eastAsia"/>
          <w:sz w:val="32"/>
          <w:szCs w:val="32"/>
        </w:rPr>
        <w:t>深入学习习近平总书记关于意识形态工作的重要论述，</w:t>
      </w:r>
      <w:r w:rsidR="00E91E0C" w:rsidRPr="00D43C12">
        <w:rPr>
          <w:rFonts w:ascii="方正仿宋简体" w:eastAsia="方正仿宋简体" w:hAnsi="仿宋_GB2312" w:cs="仿宋_GB2312" w:hint="eastAsia"/>
          <w:sz w:val="32"/>
          <w:szCs w:val="32"/>
        </w:rPr>
        <w:t>研究制定了</w:t>
      </w:r>
      <w:r w:rsidR="00FB39FE" w:rsidRPr="00D43C12">
        <w:rPr>
          <w:rFonts w:ascii="方正仿宋简体" w:eastAsia="方正仿宋简体" w:hAnsi="仿宋" w:cs="仿宋" w:hint="eastAsia"/>
          <w:sz w:val="32"/>
          <w:szCs w:val="32"/>
        </w:rPr>
        <w:t>意识形态工作计划和实施方案</w:t>
      </w:r>
      <w:r w:rsidR="00D65D2A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A86C79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784859" w:rsidRPr="00D43C12">
        <w:rPr>
          <w:rFonts w:ascii="方正仿宋简体" w:eastAsia="方正仿宋简体" w:hAnsi="仿宋" w:cs="仿宋" w:hint="eastAsia"/>
          <w:sz w:val="32"/>
          <w:szCs w:val="32"/>
        </w:rPr>
        <w:t>党总支领导班子每年不少于2次专</w:t>
      </w:r>
      <w:r w:rsidR="00784859" w:rsidRPr="00D43C12">
        <w:rPr>
          <w:rFonts w:ascii="方正仿宋简体" w:eastAsia="方正仿宋简体" w:hAnsi="仿宋" w:cs="仿宋" w:hint="eastAsia"/>
          <w:sz w:val="32"/>
          <w:szCs w:val="32"/>
        </w:rPr>
        <w:lastRenderedPageBreak/>
        <w:t>题学习意识形态工作，</w:t>
      </w:r>
      <w:r w:rsidR="00E91E0C" w:rsidRPr="00D43C12">
        <w:rPr>
          <w:rFonts w:ascii="方正仿宋简体" w:eastAsia="方正仿宋简体" w:hAnsi="仿宋_GB2312" w:cs="仿宋_GB2312" w:hint="eastAsia"/>
          <w:sz w:val="32"/>
          <w:szCs w:val="32"/>
        </w:rPr>
        <w:t>将意识形态工作纳入干部考核工作，</w:t>
      </w:r>
      <w:r w:rsidR="00FB39FE" w:rsidRPr="00D43C12">
        <w:rPr>
          <w:rFonts w:ascii="方正仿宋简体" w:eastAsia="方正仿宋简体" w:hAnsi="仿宋_GB2312" w:cs="仿宋_GB2312" w:hint="eastAsia"/>
          <w:sz w:val="32"/>
          <w:szCs w:val="32"/>
        </w:rPr>
        <w:t>把意识形态与“两学一做”学习教育制度化常态化建设、党的建设和医院</w:t>
      </w:r>
      <w:r w:rsidR="00E91E0C" w:rsidRPr="00D43C12">
        <w:rPr>
          <w:rFonts w:ascii="方正仿宋简体" w:eastAsia="方正仿宋简体" w:hAnsi="仿宋_GB2312" w:cs="仿宋_GB2312" w:hint="eastAsia"/>
          <w:sz w:val="32"/>
          <w:szCs w:val="32"/>
        </w:rPr>
        <w:t>业务工作紧密结合</w:t>
      </w:r>
      <w:r w:rsidR="00334D1D" w:rsidRPr="00D43C12">
        <w:rPr>
          <w:rFonts w:ascii="方正仿宋简体" w:eastAsia="方正仿宋简体" w:hAnsi="仿宋" w:cs="仿宋" w:hint="eastAsia"/>
          <w:sz w:val="32"/>
          <w:szCs w:val="32"/>
        </w:rPr>
        <w:t>，纳入党建工作责任制，纳入领导班子、领导干部目标管理</w:t>
      </w:r>
      <w:r w:rsidR="00DB6417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A86C79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三是</w:t>
      </w:r>
      <w:r w:rsidR="00334D1D" w:rsidRPr="00D43C12">
        <w:rPr>
          <w:rFonts w:ascii="方正仿宋简体" w:eastAsia="方正仿宋简体" w:hAnsi="仿宋" w:cs="仿宋" w:hint="eastAsia"/>
          <w:sz w:val="32"/>
          <w:szCs w:val="32"/>
        </w:rPr>
        <w:t>将意识形态工作列入医院年度计划，与业务工作同安排、同部署、同检查</w:t>
      </w:r>
      <w:r w:rsidR="00B720F2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B720F2" w:rsidRPr="00D43C12">
        <w:rPr>
          <w:rFonts w:ascii="方正仿宋简体" w:eastAsia="方正仿宋简体" w:hAnsi="仿宋_GB2312" w:cs="仿宋_GB2312" w:hint="eastAsia"/>
          <w:sz w:val="32"/>
          <w:szCs w:val="32"/>
        </w:rPr>
        <w:t>扎实抓好意识形态工作的落实</w:t>
      </w:r>
      <w:r w:rsidR="00334D1D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EB313D" w:rsidRPr="00D43C12" w:rsidRDefault="00133044" w:rsidP="00497CCC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（2）</w:t>
      </w:r>
      <w:r w:rsidR="00BF26D2"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对“</w:t>
      </w:r>
      <w:r w:rsidR="00BF26D2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主题教育不深入，专题学习教育没有形成常态化制度化</w:t>
      </w:r>
      <w:r w:rsidR="00BF26D2"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”</w:t>
      </w:r>
      <w:r w:rsidR="00BF26D2" w:rsidRPr="00D43C12">
        <w:rPr>
          <w:rFonts w:ascii="方正仿宋简体" w:eastAsia="方正仿宋简体" w:hAnsi="仿宋" w:cs="仿宋" w:hint="eastAsia"/>
          <w:b/>
          <w:sz w:val="32"/>
          <w:szCs w:val="32"/>
        </w:rPr>
        <w:t>的整改情况</w:t>
      </w:r>
      <w:r w:rsidR="005664D0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一是</w:t>
      </w:r>
      <w:r w:rsidR="0027543B" w:rsidRPr="00D43C12">
        <w:rPr>
          <w:rFonts w:ascii="方正仿宋简体" w:eastAsia="方正仿宋简体" w:hAnsi="仿宋" w:cs="仿宋" w:hint="eastAsia"/>
          <w:sz w:val="32"/>
          <w:szCs w:val="32"/>
        </w:rPr>
        <w:t>继续深入</w:t>
      </w:r>
      <w:r w:rsidR="004C4773" w:rsidRPr="00D43C12">
        <w:rPr>
          <w:rFonts w:ascii="方正仿宋简体" w:eastAsia="方正仿宋简体" w:hAnsi="仿宋" w:cs="仿宋" w:hint="eastAsia"/>
          <w:sz w:val="32"/>
          <w:szCs w:val="32"/>
        </w:rPr>
        <w:t>“不忘初心、牢记使命”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主题</w:t>
      </w:r>
      <w:r w:rsidR="008C54CB" w:rsidRPr="00D43C12">
        <w:rPr>
          <w:rFonts w:ascii="方正仿宋简体" w:eastAsia="方正仿宋简体" w:hAnsi="仿宋" w:cs="仿宋" w:hint="eastAsia"/>
          <w:sz w:val="32"/>
          <w:szCs w:val="32"/>
        </w:rPr>
        <w:t>教育学习</w:t>
      </w:r>
      <w:r w:rsidR="00717151" w:rsidRPr="00D43C12">
        <w:rPr>
          <w:rFonts w:ascii="方正仿宋简体" w:eastAsia="方正仿宋简体" w:hAnsi="仿宋" w:cs="仿宋" w:hint="eastAsia"/>
          <w:sz w:val="32"/>
          <w:szCs w:val="32"/>
        </w:rPr>
        <w:t>，学习《党章》《党规》</w:t>
      </w:r>
      <w:r w:rsidR="005E7399" w:rsidRPr="00D43C12">
        <w:rPr>
          <w:rFonts w:ascii="方正仿宋简体" w:eastAsia="方正仿宋简体" w:hAnsi="仿宋" w:cs="仿宋" w:hint="eastAsia"/>
          <w:sz w:val="32"/>
          <w:szCs w:val="32"/>
        </w:rPr>
        <w:t>、《条例》《准则》</w:t>
      </w:r>
      <w:r w:rsidR="00717151" w:rsidRPr="00D43C12">
        <w:rPr>
          <w:rFonts w:ascii="方正仿宋简体" w:eastAsia="方正仿宋简体" w:hAnsi="仿宋" w:cs="仿宋" w:hint="eastAsia"/>
          <w:sz w:val="32"/>
          <w:szCs w:val="32"/>
        </w:rPr>
        <w:t>、《习近平谈治国理政》，深入学习习近平新时代中国特色社会主义思想和党的十九大精神，认真研读《习近平关于“不忘初心、牢记使命”重要论述选编》</w:t>
      </w:r>
      <w:r w:rsidR="00963A30" w:rsidRPr="00D43C12">
        <w:rPr>
          <w:rFonts w:ascii="方正仿宋简体" w:eastAsia="方正仿宋简体" w:hAnsi="仿宋" w:cs="仿宋" w:hint="eastAsia"/>
          <w:sz w:val="32"/>
          <w:szCs w:val="32"/>
        </w:rPr>
        <w:t>、《习近平新时代中国特色社会主义思想三十讲》、习近平总书记系列</w:t>
      </w:r>
      <w:r w:rsidR="00717151" w:rsidRPr="00D43C12">
        <w:rPr>
          <w:rFonts w:ascii="方正仿宋简体" w:eastAsia="方正仿宋简体" w:hAnsi="仿宋" w:cs="仿宋" w:hint="eastAsia"/>
          <w:sz w:val="32"/>
          <w:szCs w:val="32"/>
        </w:rPr>
        <w:t>重要讲话和重要指示批示精神</w:t>
      </w:r>
      <w:r w:rsidR="00F9106F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D23FE0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8C54CB" w:rsidRPr="00D43C12">
        <w:rPr>
          <w:rFonts w:ascii="方正仿宋简体" w:eastAsia="方正仿宋简体" w:hAnsi="仿宋" w:cs="仿宋" w:hint="eastAsia"/>
          <w:bCs/>
          <w:sz w:val="32"/>
          <w:szCs w:val="32"/>
        </w:rPr>
        <w:t>制订</w:t>
      </w:r>
      <w:r w:rsidR="003C11C7" w:rsidRPr="00D43C12">
        <w:rPr>
          <w:rFonts w:ascii="方正仿宋简体" w:eastAsia="方正仿宋简体" w:hAnsi="仿宋" w:cs="仿宋" w:hint="eastAsia"/>
          <w:bCs/>
          <w:sz w:val="32"/>
          <w:szCs w:val="32"/>
        </w:rPr>
        <w:t>了</w:t>
      </w:r>
      <w:r w:rsidR="008C54CB" w:rsidRPr="00D43C12">
        <w:rPr>
          <w:rFonts w:ascii="方正仿宋简体" w:eastAsia="方正仿宋简体" w:hAnsi="仿宋" w:cs="仿宋" w:hint="eastAsia"/>
          <w:sz w:val="32"/>
          <w:szCs w:val="32"/>
        </w:rPr>
        <w:t>“两学一做”</w:t>
      </w:r>
      <w:r w:rsidR="003C11C7" w:rsidRPr="00D43C12">
        <w:rPr>
          <w:rFonts w:ascii="方正仿宋简体" w:eastAsia="方正仿宋简体" w:hAnsi="仿宋" w:cs="仿宋" w:hint="eastAsia"/>
          <w:sz w:val="32"/>
          <w:szCs w:val="32"/>
        </w:rPr>
        <w:t>学习教育制度化常态化</w:t>
      </w:r>
      <w:r w:rsidR="008C54CB" w:rsidRPr="00D43C12">
        <w:rPr>
          <w:rFonts w:ascii="方正仿宋简体" w:eastAsia="方正仿宋简体" w:hAnsi="仿宋" w:cs="仿宋" w:hint="eastAsia"/>
          <w:sz w:val="32"/>
          <w:szCs w:val="32"/>
        </w:rPr>
        <w:t>学习计划表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D75FC8" w:rsidRPr="00D43C12">
        <w:rPr>
          <w:rFonts w:ascii="方正仿宋简体" w:eastAsia="方正仿宋简体" w:hAnsi="仿宋" w:cs="仿宋" w:hint="eastAsia"/>
          <w:sz w:val="32"/>
          <w:szCs w:val="32"/>
        </w:rPr>
        <w:t>严格按计划表开展学习，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完善“两学一做”学习教育整改台账</w:t>
      </w:r>
      <w:r w:rsidR="008C54CB" w:rsidRPr="00D43C12">
        <w:rPr>
          <w:rFonts w:ascii="方正仿宋简体" w:eastAsia="方正仿宋简体" w:hAnsi="仿宋" w:cs="仿宋" w:hint="eastAsia"/>
          <w:sz w:val="32"/>
          <w:szCs w:val="32"/>
        </w:rPr>
        <w:t>，做到常态化、制度化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AB41C8" w:rsidRPr="00D43C12" w:rsidRDefault="00133044" w:rsidP="000029F4">
      <w:pPr>
        <w:spacing w:line="600" w:lineRule="exact"/>
        <w:ind w:firstLineChars="150" w:firstLine="482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（3</w:t>
      </w:r>
      <w:r w:rsidR="00791751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0029F4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对“中心组学习不全面”的整改情况</w:t>
      </w:r>
      <w:r w:rsidR="00791751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C5730D" w:rsidP="00F85C9F">
      <w:pPr>
        <w:spacing w:line="600" w:lineRule="exact"/>
        <w:ind w:firstLineChars="150" w:firstLine="482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一是</w:t>
      </w:r>
      <w:r w:rsidR="00A9134A" w:rsidRPr="00D43C12">
        <w:rPr>
          <w:rFonts w:ascii="方正仿宋简体" w:eastAsia="方正仿宋简体" w:hAnsi="仿宋" w:cs="仿宋" w:hint="eastAsia"/>
          <w:sz w:val="32"/>
          <w:szCs w:val="32"/>
        </w:rPr>
        <w:t>制订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党总支中心组学习计划和方案</w:t>
      </w:r>
      <w:r w:rsidR="00237976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E470C0" w:rsidRPr="00D43C12">
        <w:rPr>
          <w:rFonts w:ascii="方正仿宋简体" w:eastAsia="方正仿宋简体" w:hAnsi="仿宋_GB2312" w:cs="仿宋_GB2312" w:hint="eastAsia"/>
          <w:sz w:val="32"/>
          <w:szCs w:val="32"/>
        </w:rPr>
        <w:t>医院党总支将习</w:t>
      </w:r>
      <w:r w:rsidR="005E5B02" w:rsidRPr="00D43C12">
        <w:rPr>
          <w:rFonts w:ascii="方正仿宋简体" w:eastAsia="方正仿宋简体" w:hAnsi="仿宋_GB2312" w:cs="仿宋_GB2312" w:hint="eastAsia"/>
          <w:sz w:val="32"/>
          <w:szCs w:val="32"/>
        </w:rPr>
        <w:t>近平新时代中国特色社会主义思想、十九大精神、十九届四中</w:t>
      </w:r>
      <w:r w:rsidR="007A03F7" w:rsidRPr="00D43C12">
        <w:rPr>
          <w:rFonts w:ascii="方正仿宋简体" w:eastAsia="方正仿宋简体" w:hAnsi="仿宋_GB2312" w:cs="仿宋_GB2312" w:hint="eastAsia"/>
          <w:sz w:val="32"/>
          <w:szCs w:val="32"/>
        </w:rPr>
        <w:t>全会</w:t>
      </w:r>
      <w:r w:rsidR="00393CB0" w:rsidRPr="00D43C12">
        <w:rPr>
          <w:rFonts w:ascii="方正仿宋简体" w:eastAsia="方正仿宋简体" w:hAnsi="仿宋_GB2312" w:cs="仿宋_GB2312" w:hint="eastAsia"/>
          <w:sz w:val="32"/>
          <w:szCs w:val="32"/>
        </w:rPr>
        <w:t>精神</w:t>
      </w:r>
      <w:r w:rsidR="00E470C0" w:rsidRPr="00D43C12">
        <w:rPr>
          <w:rFonts w:ascii="方正仿宋简体" w:eastAsia="方正仿宋简体" w:hAnsi="仿宋_GB2312" w:cs="仿宋_GB2312" w:hint="eastAsia"/>
          <w:sz w:val="32"/>
          <w:szCs w:val="32"/>
        </w:rPr>
        <w:t>、</w:t>
      </w:r>
      <w:r w:rsidR="00834BDD" w:rsidRPr="00D43C12">
        <w:rPr>
          <w:rFonts w:ascii="方正仿宋简体" w:eastAsia="方正仿宋简体" w:hAnsi="仿宋_GB2312" w:cs="仿宋_GB2312" w:hint="eastAsia"/>
          <w:sz w:val="32"/>
          <w:szCs w:val="32"/>
        </w:rPr>
        <w:t>“不忘初心、牢记使命”主题教育活动、</w:t>
      </w:r>
      <w:r w:rsidR="00E470C0" w:rsidRPr="00D43C12">
        <w:rPr>
          <w:rFonts w:ascii="方正仿宋简体" w:eastAsia="方正仿宋简体" w:hAnsi="仿宋_GB2312" w:cs="仿宋_GB2312" w:hint="eastAsia"/>
          <w:sz w:val="32"/>
          <w:szCs w:val="32"/>
        </w:rPr>
        <w:t>《党章》、</w:t>
      </w:r>
      <w:r w:rsidR="005141A9" w:rsidRPr="00D43C12">
        <w:rPr>
          <w:rFonts w:ascii="方正仿宋简体" w:eastAsia="方正仿宋简体" w:hAnsi="仿宋_GB2312" w:cs="仿宋_GB2312" w:hint="eastAsia"/>
          <w:sz w:val="32"/>
          <w:szCs w:val="32"/>
        </w:rPr>
        <w:t>《习近平系列重要讲话精神》、</w:t>
      </w:r>
      <w:r w:rsidR="00E470C0" w:rsidRPr="00D43C12">
        <w:rPr>
          <w:rFonts w:ascii="方正仿宋简体" w:eastAsia="方正仿宋简体" w:hAnsi="仿宋_GB2312" w:cs="仿宋_GB2312" w:hint="eastAsia"/>
          <w:sz w:val="32"/>
          <w:szCs w:val="32"/>
        </w:rPr>
        <w:t>《习近平谈治国理政》（第二卷）</w:t>
      </w:r>
      <w:r w:rsidR="005141A9" w:rsidRPr="00D43C12">
        <w:rPr>
          <w:rFonts w:ascii="方正仿宋简体" w:eastAsia="方正仿宋简体" w:hAnsi="仿宋_GB2312" w:cs="仿宋_GB2312" w:hint="eastAsia"/>
          <w:sz w:val="32"/>
          <w:szCs w:val="32"/>
        </w:rPr>
        <w:t>以及中央、省、市、县精神</w:t>
      </w:r>
      <w:r w:rsidR="00E470C0" w:rsidRPr="00D43C12">
        <w:rPr>
          <w:rFonts w:ascii="方正仿宋简体" w:eastAsia="方正仿宋简体" w:hAnsi="仿宋_GB2312" w:cs="仿宋_GB2312" w:hint="eastAsia"/>
          <w:sz w:val="32"/>
          <w:szCs w:val="32"/>
        </w:rPr>
        <w:t>纳入中心组学习的重点内</w:t>
      </w:r>
      <w:r w:rsidR="00E470C0" w:rsidRPr="00D43C12">
        <w:rPr>
          <w:rFonts w:ascii="方正仿宋简体" w:eastAsia="方正仿宋简体" w:hAnsi="仿宋_GB2312" w:cs="仿宋_GB2312" w:hint="eastAsia"/>
          <w:sz w:val="32"/>
          <w:szCs w:val="32"/>
        </w:rPr>
        <w:lastRenderedPageBreak/>
        <w:t>容。</w:t>
      </w:r>
      <w:r w:rsidR="00E6588C"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二</w:t>
      </w:r>
      <w:r w:rsidR="00133044"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是</w:t>
      </w:r>
      <w:r w:rsidR="00133044" w:rsidRPr="00D43C12">
        <w:rPr>
          <w:rFonts w:ascii="方正仿宋简体" w:eastAsia="方正仿宋简体" w:hAnsi="仿宋" w:cs="仿宋" w:hint="eastAsia"/>
          <w:sz w:val="32"/>
          <w:szCs w:val="32"/>
        </w:rPr>
        <w:t>健全党总支中心组学习制度，</w:t>
      </w:r>
      <w:r w:rsidR="00E076D9" w:rsidRPr="00D43C12">
        <w:rPr>
          <w:rFonts w:ascii="方正仿宋简体" w:eastAsia="方正仿宋简体" w:hAnsi="仿宋" w:cs="仿宋" w:hint="eastAsia"/>
          <w:sz w:val="32"/>
          <w:szCs w:val="32"/>
        </w:rPr>
        <w:t>坚持</w:t>
      </w:r>
      <w:r w:rsidR="00E6588C" w:rsidRPr="00D43C12">
        <w:rPr>
          <w:rFonts w:ascii="方正仿宋简体" w:eastAsia="方正仿宋简体" w:hAnsi="仿宋" w:cs="仿宋" w:hint="eastAsia"/>
          <w:sz w:val="32"/>
          <w:szCs w:val="32"/>
        </w:rPr>
        <w:t>每月一次中心组学习</w:t>
      </w:r>
      <w:r w:rsidR="00695344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E6588C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三是</w:t>
      </w:r>
      <w:r w:rsidR="00133044" w:rsidRPr="00D43C12">
        <w:rPr>
          <w:rFonts w:ascii="方正仿宋简体" w:eastAsia="方正仿宋简体" w:hAnsi="仿宋" w:cs="仿宋" w:hint="eastAsia"/>
          <w:sz w:val="32"/>
          <w:szCs w:val="32"/>
        </w:rPr>
        <w:t>完整规范</w:t>
      </w:r>
      <w:r w:rsidR="002B322B" w:rsidRPr="00D43C12">
        <w:rPr>
          <w:rFonts w:ascii="方正仿宋简体" w:eastAsia="方正仿宋简体" w:hAnsi="仿宋" w:cs="仿宋" w:hint="eastAsia"/>
          <w:sz w:val="32"/>
          <w:szCs w:val="32"/>
        </w:rPr>
        <w:t>党总支</w:t>
      </w:r>
      <w:r w:rsidR="00133044" w:rsidRPr="00D43C12">
        <w:rPr>
          <w:rFonts w:ascii="方正仿宋简体" w:eastAsia="方正仿宋简体" w:hAnsi="仿宋" w:cs="仿宋" w:hint="eastAsia"/>
          <w:sz w:val="32"/>
          <w:szCs w:val="32"/>
        </w:rPr>
        <w:t>中心组学习记录和个人学习笔记。</w:t>
      </w:r>
    </w:p>
    <w:p w:rsidR="00E477B7" w:rsidRPr="00D43C12" w:rsidRDefault="00133044" w:rsidP="0096416A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（4）</w:t>
      </w:r>
      <w:r w:rsidR="004C6E19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对“民主生活会质量不高”的整改情况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133044" w:rsidP="00A57B42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一是</w:t>
      </w:r>
      <w:r w:rsidR="00FD7CF0" w:rsidRPr="00D43C12">
        <w:rPr>
          <w:rFonts w:ascii="方正仿宋简体" w:eastAsia="方正仿宋简体" w:hAnsi="仿宋" w:cs="仿宋" w:hint="eastAsia"/>
          <w:sz w:val="32"/>
          <w:szCs w:val="32"/>
        </w:rPr>
        <w:t>认真学习关于落实党内政治生活制度的相关规定，制订</w:t>
      </w:r>
      <w:r w:rsidR="00114FA1" w:rsidRPr="00D43C12">
        <w:rPr>
          <w:rFonts w:ascii="方正仿宋简体" w:eastAsia="方正仿宋简体" w:hAnsi="仿宋" w:cs="仿宋" w:hint="eastAsia"/>
          <w:sz w:val="32"/>
          <w:szCs w:val="32"/>
        </w:rPr>
        <w:t>实施方案，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严格按照要求和程序</w:t>
      </w:r>
      <w:r w:rsidR="00114FA1" w:rsidRPr="00D43C12">
        <w:rPr>
          <w:rFonts w:ascii="方正仿宋简体" w:eastAsia="方正仿宋简体" w:hAnsi="仿宋" w:cs="仿宋" w:hint="eastAsia"/>
          <w:sz w:val="32"/>
          <w:szCs w:val="32"/>
        </w:rPr>
        <w:t>召开民主生活会</w:t>
      </w:r>
      <w:r w:rsidR="00004423" w:rsidRPr="00D43C12">
        <w:rPr>
          <w:rFonts w:ascii="方正仿宋简体" w:eastAsia="方正仿宋简体" w:hAnsi="仿宋" w:cs="仿宋" w:hint="eastAsia"/>
          <w:sz w:val="32"/>
          <w:szCs w:val="32"/>
        </w:rPr>
        <w:t>，会</w:t>
      </w:r>
      <w:r w:rsidR="00114FA1" w:rsidRPr="00D43C12">
        <w:rPr>
          <w:rFonts w:ascii="方正仿宋简体" w:eastAsia="方正仿宋简体" w:hAnsi="仿宋" w:cs="仿宋" w:hint="eastAsia"/>
          <w:sz w:val="32"/>
          <w:szCs w:val="32"/>
        </w:rPr>
        <w:t>前，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通报上一次民主生活会整改措施落实情况和本次</w:t>
      </w:r>
      <w:r w:rsidR="002F4418" w:rsidRPr="00D43C12">
        <w:rPr>
          <w:rFonts w:ascii="方正仿宋简体" w:eastAsia="方正仿宋简体" w:hAnsi="仿宋" w:cs="仿宋" w:hint="eastAsia"/>
          <w:sz w:val="32"/>
          <w:szCs w:val="32"/>
        </w:rPr>
        <w:t>召开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民主生活会征求意见情况，确保民主生活会不流于形式走过场；</w:t>
      </w: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二是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严格开展谈心谈话工作及完善相关记录，认真开展批评与自我批评，让民主生活会真正达到“红红脸、出出汗、排排毒”的效果；</w:t>
      </w: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三是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严格按照民主生活会主题要求，认真撰写</w:t>
      </w:r>
      <w:r w:rsidR="002A7B99" w:rsidRPr="00D43C12">
        <w:rPr>
          <w:rFonts w:ascii="方正仿宋简体" w:eastAsia="方正仿宋简体" w:hAnsi="仿宋" w:cs="仿宋" w:hint="eastAsia"/>
          <w:sz w:val="32"/>
          <w:szCs w:val="32"/>
        </w:rPr>
        <w:t>班子和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个人对照检查材料，深入查找存在问题，剖析</w:t>
      </w:r>
      <w:r w:rsidR="00E803B3" w:rsidRPr="00D43C12">
        <w:rPr>
          <w:rFonts w:ascii="方正仿宋简体" w:eastAsia="方正仿宋简体" w:hAnsi="仿宋" w:cs="仿宋" w:hint="eastAsia"/>
          <w:sz w:val="32"/>
          <w:szCs w:val="32"/>
        </w:rPr>
        <w:t>问题产生的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主要原因，明确整改措施并及时整改</w:t>
      </w:r>
      <w:r w:rsidR="00D75862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按照有关要求报告个人有关事项。</w:t>
      </w:r>
    </w:p>
    <w:p w:rsidR="00EB313D" w:rsidRPr="00D43C12" w:rsidRDefault="00133044">
      <w:pPr>
        <w:spacing w:line="600" w:lineRule="exact"/>
        <w:ind w:firstLineChars="200" w:firstLine="643"/>
        <w:contextualSpacing/>
        <w:rPr>
          <w:rFonts w:ascii="方正仿宋简体" w:eastAsia="方正仿宋简体" w:hAnsi="仿宋" w:cs="楷体" w:hint="eastAsia"/>
          <w:b/>
          <w:bCs/>
          <w:sz w:val="32"/>
          <w:szCs w:val="32"/>
        </w:rPr>
      </w:pPr>
      <w:r w:rsidRPr="00D43C12">
        <w:rPr>
          <w:rFonts w:ascii="方正仿宋简体" w:eastAsia="方正仿宋简体" w:hAnsi="仿宋" w:cs="楷体" w:hint="eastAsia"/>
          <w:b/>
          <w:bCs/>
          <w:sz w:val="32"/>
          <w:szCs w:val="32"/>
        </w:rPr>
        <w:t>（三）党组织建设方面</w:t>
      </w:r>
    </w:p>
    <w:p w:rsidR="00D5544B" w:rsidRPr="00D43C12" w:rsidRDefault="00133044" w:rsidP="00DC3E0F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（1</w:t>
      </w:r>
      <w:r w:rsidR="00432E22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DC3E0F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对“党组织机构不健全”的整改情况</w:t>
      </w:r>
      <w:r w:rsidR="00432E22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133044" w:rsidP="00D076B5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一是</w:t>
      </w:r>
      <w:r w:rsidR="00DE37DE" w:rsidRPr="00D43C12">
        <w:rPr>
          <w:rFonts w:ascii="方正仿宋简体" w:eastAsia="方正仿宋简体" w:hAnsi="仿宋" w:cs="仿宋" w:hint="eastAsia"/>
          <w:sz w:val="32"/>
          <w:szCs w:val="32"/>
        </w:rPr>
        <w:t>在退休支部成立第七党小组，截止目前党总支已成</w:t>
      </w:r>
      <w:r w:rsidR="00357D2E" w:rsidRPr="00D43C12">
        <w:rPr>
          <w:rFonts w:ascii="方正仿宋简体" w:eastAsia="方正仿宋简体" w:hAnsi="仿宋" w:cs="仿宋" w:hint="eastAsia"/>
          <w:sz w:val="32"/>
          <w:szCs w:val="32"/>
        </w:rPr>
        <w:t>立七个党小组，其中门诊、行政、住院支部各成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立两个党小组；</w:t>
      </w: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二是</w:t>
      </w:r>
      <w:r w:rsidR="004608C8" w:rsidRPr="00D43C12">
        <w:rPr>
          <w:rFonts w:ascii="方正仿宋简体" w:eastAsia="方正仿宋简体" w:hAnsi="仿宋" w:cs="仿宋" w:hint="eastAsia"/>
          <w:sz w:val="32"/>
          <w:szCs w:val="32"/>
        </w:rPr>
        <w:t>严格按照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省、市、县加强党</w:t>
      </w:r>
      <w:r w:rsidR="004608C8" w:rsidRPr="00D43C12">
        <w:rPr>
          <w:rFonts w:ascii="方正仿宋简体" w:eastAsia="方正仿宋简体" w:hAnsi="仿宋" w:cs="仿宋" w:hint="eastAsia"/>
          <w:sz w:val="32"/>
          <w:szCs w:val="32"/>
        </w:rPr>
        <w:t>的基层组织建设三年行动计划</w:t>
      </w:r>
      <w:r w:rsidR="0043013D" w:rsidRPr="00D43C12">
        <w:rPr>
          <w:rFonts w:ascii="方正仿宋简体" w:eastAsia="方正仿宋简体" w:hAnsi="仿宋" w:cs="仿宋" w:hint="eastAsia"/>
          <w:sz w:val="32"/>
          <w:szCs w:val="32"/>
        </w:rPr>
        <w:t>方案</w:t>
      </w:r>
      <w:r w:rsidR="004608C8" w:rsidRPr="00D43C12">
        <w:rPr>
          <w:rFonts w:ascii="方正仿宋简体" w:eastAsia="方正仿宋简体" w:hAnsi="仿宋" w:cs="仿宋" w:hint="eastAsia"/>
          <w:sz w:val="32"/>
          <w:szCs w:val="32"/>
        </w:rPr>
        <w:t>实施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F00E2B" w:rsidRPr="00D43C12" w:rsidRDefault="00133044" w:rsidP="00A85615">
      <w:pPr>
        <w:spacing w:line="600" w:lineRule="exact"/>
        <w:ind w:firstLineChars="200" w:firstLine="643"/>
        <w:contextualSpacing/>
        <w:jc w:val="both"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（2</w:t>
      </w:r>
      <w:r w:rsidR="00347882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A85615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对““三会一课”制度执行不到位”的整改情况</w:t>
      </w:r>
      <w:r w:rsidR="00347882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133044" w:rsidP="002A61EF">
      <w:pPr>
        <w:spacing w:line="600" w:lineRule="exact"/>
        <w:ind w:firstLineChars="200" w:firstLine="643"/>
        <w:contextualSpacing/>
        <w:jc w:val="both"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一是</w:t>
      </w:r>
      <w:r w:rsidR="00044435" w:rsidRPr="00D43C12">
        <w:rPr>
          <w:rFonts w:ascii="方正仿宋简体" w:eastAsia="方正仿宋简体" w:hAnsi="仿宋" w:cs="仿宋" w:hint="eastAsia"/>
          <w:sz w:val="32"/>
          <w:szCs w:val="32"/>
        </w:rPr>
        <w:t>制订</w:t>
      </w:r>
      <w:r w:rsidR="00B323DE" w:rsidRPr="00D43C12">
        <w:rPr>
          <w:rFonts w:ascii="方正仿宋简体" w:eastAsia="方正仿宋简体" w:hAnsi="仿宋" w:cs="仿宋" w:hint="eastAsia"/>
          <w:sz w:val="32"/>
          <w:szCs w:val="32"/>
        </w:rPr>
        <w:t>了</w:t>
      </w:r>
      <w:r w:rsidR="00044435" w:rsidRPr="00D43C12">
        <w:rPr>
          <w:rFonts w:ascii="方正仿宋简体" w:eastAsia="方正仿宋简体" w:hAnsi="仿宋" w:cs="仿宋" w:hint="eastAsia"/>
          <w:sz w:val="32"/>
          <w:szCs w:val="32"/>
        </w:rPr>
        <w:t>党总支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“三会一课”制度，</w:t>
      </w:r>
      <w:r w:rsidR="00DA349D" w:rsidRPr="00D43C12">
        <w:rPr>
          <w:rFonts w:ascii="方正仿宋简体" w:eastAsia="方正仿宋简体" w:hAnsi="仿宋_GB2312" w:cs="仿宋_GB2312" w:hint="eastAsia"/>
          <w:sz w:val="32"/>
          <w:szCs w:val="32"/>
        </w:rPr>
        <w:t>确保“三会一课”的时间、人员、内容和效果落到实处</w:t>
      </w:r>
      <w:r w:rsidR="00303703" w:rsidRPr="00D43C12">
        <w:rPr>
          <w:rFonts w:ascii="方正仿宋简体" w:eastAsia="方正仿宋简体" w:hAnsi="仿宋_GB2312" w:cs="仿宋_GB2312" w:hint="eastAsia"/>
          <w:sz w:val="32"/>
          <w:szCs w:val="32"/>
        </w:rPr>
        <w:t>，</w:t>
      </w:r>
      <w:r w:rsidR="00DA349D" w:rsidRPr="00D43C12">
        <w:rPr>
          <w:rFonts w:ascii="方正仿宋简体" w:eastAsia="方正仿宋简体" w:hAnsi="仿宋" w:cs="仿宋" w:hint="eastAsia"/>
          <w:sz w:val="32"/>
          <w:szCs w:val="32"/>
        </w:rPr>
        <w:t>并做好完整的会议记录；</w:t>
      </w:r>
      <w:r w:rsidR="00DA349D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要求各支部每月召开一次以上的支委会、开展一次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lastRenderedPageBreak/>
        <w:t>党日活</w:t>
      </w:r>
      <w:r w:rsidR="00DF764F" w:rsidRPr="00D43C12">
        <w:rPr>
          <w:rFonts w:ascii="方正仿宋简体" w:eastAsia="方正仿宋简体" w:hAnsi="仿宋" w:cs="仿宋" w:hint="eastAsia"/>
          <w:sz w:val="32"/>
          <w:szCs w:val="32"/>
        </w:rPr>
        <w:t>动，每季度召开一次以上的党员大会及党课，</w:t>
      </w:r>
      <w:r w:rsidR="00BC7189" w:rsidRPr="00D43C12">
        <w:rPr>
          <w:rFonts w:ascii="方正仿宋简体" w:eastAsia="方正仿宋简体" w:hAnsi="仿宋" w:cs="仿宋" w:hint="eastAsia"/>
          <w:sz w:val="32"/>
          <w:szCs w:val="32"/>
        </w:rPr>
        <w:t>党小组每月召开一次会议，</w:t>
      </w:r>
      <w:r w:rsidR="00DA349D" w:rsidRPr="00D43C12">
        <w:rPr>
          <w:rFonts w:ascii="方正仿宋简体" w:eastAsia="方正仿宋简体" w:hAnsi="仿宋_GB2312" w:cs="仿宋_GB2312" w:hint="eastAsia"/>
          <w:sz w:val="32"/>
          <w:szCs w:val="32"/>
        </w:rPr>
        <w:t>严格按照相关要求和工作流程组织实施</w:t>
      </w:r>
      <w:r w:rsidR="00C1257F" w:rsidRPr="00D43C12">
        <w:rPr>
          <w:rFonts w:ascii="方正仿宋简体" w:eastAsia="方正仿宋简体" w:hAnsi="仿宋_GB2312" w:cs="仿宋_GB2312" w:hint="eastAsia"/>
          <w:sz w:val="32"/>
          <w:szCs w:val="32"/>
        </w:rPr>
        <w:t>。</w:t>
      </w:r>
      <w:r w:rsidR="00B03215" w:rsidRPr="00D43C12">
        <w:rPr>
          <w:rFonts w:ascii="方正仿宋简体" w:eastAsia="方正仿宋简体" w:hAnsi="仿宋_GB2312" w:cs="仿宋_GB2312" w:hint="eastAsia"/>
          <w:b/>
          <w:sz w:val="32"/>
          <w:szCs w:val="32"/>
        </w:rPr>
        <w:t>三是</w:t>
      </w:r>
      <w:r w:rsidR="00B03215" w:rsidRPr="00D43C12">
        <w:rPr>
          <w:rFonts w:ascii="方正仿宋简体" w:eastAsia="方正仿宋简体" w:hAnsi="仿宋_GB2312" w:cs="仿宋_GB2312" w:hint="eastAsia"/>
          <w:sz w:val="32"/>
          <w:szCs w:val="32"/>
        </w:rPr>
        <w:t>支委成员带头落实“一岗双责”制度，定期或不定期对“三会一课”制度执行情况进行检查监督，推动“三会一课”制度常态化、规范化。</w:t>
      </w:r>
      <w:r w:rsidR="00B03215"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四</w:t>
      </w:r>
      <w:r w:rsidRPr="00D43C12">
        <w:rPr>
          <w:rFonts w:ascii="方正仿宋简体" w:eastAsia="方正仿宋简体" w:hAnsi="仿宋" w:cs="仿宋" w:hint="eastAsia"/>
          <w:b/>
          <w:bCs/>
          <w:sz w:val="32"/>
          <w:szCs w:val="32"/>
        </w:rPr>
        <w:t>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加强退休支部的管理和教育，完善好退休支</w:t>
      </w:r>
      <w:r w:rsidR="00EF60DE" w:rsidRPr="00D43C12">
        <w:rPr>
          <w:rFonts w:ascii="方正仿宋简体" w:eastAsia="方正仿宋简体" w:hAnsi="仿宋" w:cs="仿宋" w:hint="eastAsia"/>
          <w:sz w:val="32"/>
          <w:szCs w:val="32"/>
        </w:rPr>
        <w:t>部的</w:t>
      </w:r>
      <w:r w:rsidR="00982A54" w:rsidRPr="00D43C12">
        <w:rPr>
          <w:rFonts w:ascii="方正仿宋简体" w:eastAsia="方正仿宋简体" w:hAnsi="仿宋" w:cs="仿宋" w:hint="eastAsia"/>
          <w:sz w:val="32"/>
          <w:szCs w:val="32"/>
        </w:rPr>
        <w:t>会议记录</w:t>
      </w:r>
      <w:r w:rsidR="0064240D" w:rsidRPr="00D43C12">
        <w:rPr>
          <w:rFonts w:ascii="方正仿宋简体" w:eastAsia="方正仿宋简体" w:hAnsi="仿宋" w:cs="仿宋" w:hint="eastAsia"/>
          <w:sz w:val="32"/>
          <w:szCs w:val="32"/>
        </w:rPr>
        <w:t>，确实抓好退休支部的学习教育</w:t>
      </w:r>
      <w:r w:rsidR="00BC7189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0E67D3" w:rsidRPr="00D43C12" w:rsidRDefault="00133044" w:rsidP="002A61EF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（3</w:t>
      </w:r>
      <w:r w:rsidR="0047478D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2A61EF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对“发展党员程序不规范”的整改情况</w:t>
      </w:r>
      <w:r w:rsidR="0047478D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27543B" w:rsidP="006B38C6">
      <w:pPr>
        <w:spacing w:line="600" w:lineRule="exact"/>
        <w:ind w:firstLineChars="200" w:firstLine="640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sz w:val="32"/>
          <w:szCs w:val="32"/>
        </w:rPr>
        <w:t>认真</w:t>
      </w:r>
      <w:r w:rsidR="005A0BDE" w:rsidRPr="00D43C12">
        <w:rPr>
          <w:rFonts w:ascii="方正仿宋简体" w:eastAsia="方正仿宋简体" w:hAnsi="仿宋" w:cs="仿宋" w:hint="eastAsia"/>
          <w:sz w:val="32"/>
          <w:szCs w:val="32"/>
        </w:rPr>
        <w:t>组织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学习中国共产党发展党员工作细则，严格按照发</w:t>
      </w:r>
      <w:r w:rsidR="00AE75AF" w:rsidRPr="00D43C12">
        <w:rPr>
          <w:rFonts w:ascii="方正仿宋简体" w:eastAsia="方正仿宋简体" w:hAnsi="仿宋" w:cs="仿宋" w:hint="eastAsia"/>
          <w:sz w:val="32"/>
          <w:szCs w:val="32"/>
        </w:rPr>
        <w:t>展党员的有关规定和程序，积极做好发展党员工作</w:t>
      </w:r>
      <w:r w:rsidR="005A0BDE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740592" w:rsidRPr="00D43C12" w:rsidRDefault="00133044" w:rsidP="006B38C6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（4</w:t>
      </w:r>
      <w:r w:rsidR="00E125F5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6B38C6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对“缴交党费不及时”的整改情况</w:t>
      </w:r>
      <w:r w:rsidR="00E125F5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E0220F" w:rsidP="0046113D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711D8D" w:rsidRPr="00D43C12">
        <w:rPr>
          <w:rFonts w:ascii="方正仿宋简体" w:eastAsia="方正仿宋简体" w:hAnsi="仿宋" w:cs="仿宋" w:hint="eastAsia"/>
          <w:sz w:val="32"/>
          <w:szCs w:val="32"/>
        </w:rPr>
        <w:t>严格按照党章及关于中国共产党党费收缴</w:t>
      </w:r>
      <w:r w:rsidR="0027543B" w:rsidRPr="00D43C12">
        <w:rPr>
          <w:rFonts w:ascii="方正仿宋简体" w:eastAsia="方正仿宋简体" w:hAnsi="仿宋" w:cs="仿宋" w:hint="eastAsia"/>
          <w:sz w:val="32"/>
          <w:szCs w:val="32"/>
        </w:rPr>
        <w:t>和管理的规定</w:t>
      </w:r>
      <w:r w:rsidR="00010577" w:rsidRPr="00D43C12">
        <w:rPr>
          <w:rFonts w:ascii="方正仿宋简体" w:eastAsia="方正仿宋简体" w:hAnsi="仿宋" w:cs="仿宋" w:hint="eastAsia"/>
          <w:sz w:val="32"/>
          <w:szCs w:val="32"/>
        </w:rPr>
        <w:t>落实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27543B" w:rsidRPr="00D43C12">
        <w:rPr>
          <w:rFonts w:ascii="方正仿宋简体" w:eastAsia="方正仿宋简体" w:hAnsi="仿宋" w:cs="仿宋" w:hint="eastAsia"/>
          <w:sz w:val="32"/>
          <w:szCs w:val="32"/>
        </w:rPr>
        <w:t>指定专人规范做好党费收缴工作，及时按标准上缴党费</w:t>
      </w:r>
      <w:r w:rsidR="002C3FA2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8A6A42" w:rsidRPr="00D43C12" w:rsidRDefault="00133044" w:rsidP="00755338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（5</w:t>
      </w:r>
      <w:r w:rsidR="004F4053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75533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对“出国境管理制度不健全”的整改情况</w:t>
      </w:r>
      <w:r w:rsidR="004F4053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660B2B" w:rsidP="00030C50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</w:t>
      </w:r>
      <w:r w:rsidR="006820E4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="00FC4474" w:rsidRPr="00D43C12">
        <w:rPr>
          <w:rFonts w:ascii="方正仿宋简体" w:eastAsia="方正仿宋简体" w:hAnsi="仿宋" w:cs="仿宋" w:hint="eastAsia"/>
          <w:sz w:val="32"/>
          <w:szCs w:val="32"/>
        </w:rPr>
        <w:t>制订</w:t>
      </w:r>
      <w:r w:rsidR="00691521" w:rsidRPr="00D43C12">
        <w:rPr>
          <w:rFonts w:ascii="方正仿宋简体" w:eastAsia="方正仿宋简体" w:hAnsi="仿宋" w:cs="仿宋" w:hint="eastAsia"/>
          <w:sz w:val="32"/>
          <w:szCs w:val="32"/>
        </w:rPr>
        <w:t>医院工作人员</w:t>
      </w:r>
      <w:r w:rsidR="0087248D" w:rsidRPr="00D43C12">
        <w:rPr>
          <w:rFonts w:ascii="方正仿宋简体" w:eastAsia="方正仿宋简体" w:hAnsi="仿宋" w:cs="仿宋" w:hint="eastAsia"/>
          <w:sz w:val="32"/>
          <w:szCs w:val="32"/>
        </w:rPr>
        <w:t>出国</w:t>
      </w:r>
      <w:r w:rsidR="00933EC6" w:rsidRPr="00D43C12">
        <w:rPr>
          <w:rFonts w:ascii="方正仿宋简体" w:eastAsia="方正仿宋简体" w:hAnsi="仿宋" w:cs="仿宋" w:hint="eastAsia"/>
          <w:sz w:val="32"/>
          <w:szCs w:val="32"/>
        </w:rPr>
        <w:t>（境）</w:t>
      </w:r>
      <w:r w:rsidR="0087248D" w:rsidRPr="00D43C12">
        <w:rPr>
          <w:rFonts w:ascii="方正仿宋简体" w:eastAsia="方正仿宋简体" w:hAnsi="仿宋" w:cs="仿宋" w:hint="eastAsia"/>
          <w:sz w:val="32"/>
          <w:szCs w:val="32"/>
        </w:rPr>
        <w:t>管理制度，做到证件</w:t>
      </w:r>
      <w:r w:rsidR="005379E9" w:rsidRPr="00D43C12">
        <w:rPr>
          <w:rFonts w:ascii="方正仿宋简体" w:eastAsia="方正仿宋简体" w:hAnsi="仿宋" w:cs="仿宋" w:hint="eastAsia"/>
          <w:sz w:val="32"/>
          <w:szCs w:val="32"/>
        </w:rPr>
        <w:t>集中</w:t>
      </w:r>
      <w:r w:rsidR="0087248D" w:rsidRPr="00D43C12">
        <w:rPr>
          <w:rFonts w:ascii="方正仿宋简体" w:eastAsia="方正仿宋简体" w:hAnsi="仿宋" w:cs="仿宋" w:hint="eastAsia"/>
          <w:sz w:val="32"/>
          <w:szCs w:val="32"/>
        </w:rPr>
        <w:t>统一管理；</w:t>
      </w:r>
      <w:r w:rsidR="005E56B0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指定人事科专人负责干部职工出国（境）管理工作，常查常清，做好相关台账</w:t>
      </w:r>
      <w:r w:rsidR="00030C50" w:rsidRPr="00D43C12">
        <w:rPr>
          <w:rFonts w:ascii="方正仿宋简体" w:eastAsia="方正仿宋简体" w:hAnsi="仿宋" w:cs="仿宋" w:hint="eastAsia"/>
          <w:sz w:val="32"/>
          <w:szCs w:val="32"/>
        </w:rPr>
        <w:t>登记管理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，全面掌握干部职工的出国（境）情况</w:t>
      </w:r>
      <w:r w:rsidR="006820E4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5E56B0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三</w:t>
      </w:r>
      <w:r w:rsidR="006820E4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对全院干部职工的出国（境）进行政策宣传，让全院干部职工了解办理出国（境）程序和流程，做到规范管理。</w:t>
      </w:r>
    </w:p>
    <w:p w:rsidR="008A6A42" w:rsidRPr="00D43C12" w:rsidRDefault="00133044" w:rsidP="00F31C7E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（6）</w:t>
      </w:r>
      <w:r w:rsidR="00F31C7E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对“网络学习培训工作不重视”的整改情况</w:t>
      </w:r>
      <w:r w:rsidR="003706A4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FA09BD" w:rsidP="00484366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lastRenderedPageBreak/>
        <w:t>一是</w:t>
      </w:r>
      <w:r w:rsidR="00622655" w:rsidRPr="00D43C12">
        <w:rPr>
          <w:rFonts w:ascii="方正仿宋简体" w:eastAsia="方正仿宋简体" w:hAnsi="仿宋" w:cs="仿宋" w:hint="eastAsia"/>
          <w:sz w:val="32"/>
          <w:szCs w:val="32"/>
        </w:rPr>
        <w:t>指定人事科</w:t>
      </w:r>
      <w:r w:rsidR="00697996" w:rsidRPr="00D43C12">
        <w:rPr>
          <w:rFonts w:ascii="方正仿宋简体" w:eastAsia="方正仿宋简体" w:hAnsi="仿宋" w:cs="仿宋" w:hint="eastAsia"/>
          <w:sz w:val="32"/>
          <w:szCs w:val="32"/>
        </w:rPr>
        <w:t>专人负责干部网络学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习的管理工作，并按规定下达年度学习通知和要求，严格查对学分情况</w:t>
      </w:r>
      <w:r w:rsidR="001D6BB9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8A6969" w:rsidRPr="00D43C12">
        <w:rPr>
          <w:rFonts w:ascii="方正仿宋简体" w:eastAsia="方正仿宋简体" w:hAnsi="仿宋" w:cs="仿宋" w:hint="eastAsia"/>
          <w:sz w:val="32"/>
          <w:szCs w:val="32"/>
        </w:rPr>
        <w:t>执行年度学习不达标的人员取消</w:t>
      </w:r>
      <w:r w:rsidR="009468B8" w:rsidRPr="00D43C12">
        <w:rPr>
          <w:rFonts w:ascii="方正仿宋简体" w:eastAsia="方正仿宋简体" w:hAnsi="仿宋" w:cs="仿宋" w:hint="eastAsia"/>
          <w:sz w:val="32"/>
          <w:szCs w:val="32"/>
        </w:rPr>
        <w:t>评先评优</w:t>
      </w:r>
      <w:r w:rsidR="00697996" w:rsidRPr="00D43C12">
        <w:rPr>
          <w:rFonts w:ascii="方正仿宋简体" w:eastAsia="方正仿宋简体" w:hAnsi="仿宋" w:cs="仿宋" w:hint="eastAsia"/>
          <w:sz w:val="32"/>
          <w:szCs w:val="32"/>
        </w:rPr>
        <w:t>，做到规范管理。</w:t>
      </w:r>
    </w:p>
    <w:p w:rsidR="00EB313D" w:rsidRPr="00D43C12" w:rsidRDefault="00133044" w:rsidP="003D55C7">
      <w:pPr>
        <w:spacing w:line="600" w:lineRule="exact"/>
        <w:ind w:firstLineChars="200" w:firstLine="643"/>
        <w:contextualSpacing/>
        <w:rPr>
          <w:rFonts w:ascii="方正仿宋简体" w:eastAsia="方正仿宋简体" w:hAnsi="仿宋" w:cs="楷体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楷体" w:hint="eastAsia"/>
          <w:b/>
          <w:sz w:val="32"/>
          <w:szCs w:val="32"/>
        </w:rPr>
        <w:t>（四）党的作风建设方面</w:t>
      </w:r>
    </w:p>
    <w:p w:rsidR="00EB313D" w:rsidRPr="00D43C12" w:rsidRDefault="00133044" w:rsidP="00AD3A35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（1</w:t>
      </w:r>
      <w:r w:rsidR="00FE763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570E7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对“服务群众意识不强，上班迟到现象”的整改情况</w:t>
      </w:r>
      <w:r w:rsidR="00FE763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 xml:space="preserve"> </w:t>
      </w:r>
      <w:r w:rsidR="0023644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AD3A35" w:rsidRPr="00D43C12">
        <w:rPr>
          <w:rFonts w:ascii="方正仿宋简体" w:eastAsia="方正仿宋简体" w:hAnsi="仿宋" w:cs="仿宋" w:hint="eastAsia"/>
          <w:sz w:val="32"/>
          <w:szCs w:val="32"/>
        </w:rPr>
        <w:t>制订《医院管理补充规定》，</w:t>
      </w:r>
      <w:r w:rsidR="00C17AC6" w:rsidRPr="00D43C12">
        <w:rPr>
          <w:rFonts w:ascii="方正仿宋简体" w:eastAsia="方正仿宋简体" w:hAnsi="仿宋" w:cs="仿宋" w:hint="eastAsia"/>
          <w:sz w:val="32"/>
          <w:szCs w:val="32"/>
        </w:rPr>
        <w:t>进一步加强相关制度</w:t>
      </w:r>
      <w:r w:rsidR="00474EEB" w:rsidRPr="00D43C12">
        <w:rPr>
          <w:rFonts w:ascii="方正仿宋简体" w:eastAsia="方正仿宋简体" w:hAnsi="仿宋" w:cs="仿宋" w:hint="eastAsia"/>
          <w:sz w:val="32"/>
          <w:szCs w:val="32"/>
        </w:rPr>
        <w:t>的</w:t>
      </w:r>
      <w:r w:rsidR="00C17AC6" w:rsidRPr="00D43C12">
        <w:rPr>
          <w:rFonts w:ascii="方正仿宋简体" w:eastAsia="方正仿宋简体" w:hAnsi="仿宋" w:cs="仿宋" w:hint="eastAsia"/>
          <w:sz w:val="32"/>
          <w:szCs w:val="32"/>
        </w:rPr>
        <w:t>培训学习</w:t>
      </w:r>
      <w:r w:rsidR="00E33246" w:rsidRPr="00D43C12">
        <w:rPr>
          <w:rFonts w:ascii="方正仿宋简体" w:eastAsia="方正仿宋简体" w:hAnsi="仿宋" w:cs="仿宋" w:hint="eastAsia"/>
          <w:sz w:val="32"/>
          <w:szCs w:val="32"/>
        </w:rPr>
        <w:t>，规范管理</w:t>
      </w:r>
      <w:r w:rsidR="004B499D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23644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4A10BB" w:rsidRPr="00D43C12">
        <w:rPr>
          <w:rFonts w:ascii="方正仿宋简体" w:eastAsia="方正仿宋简体" w:hAnsi="仿宋" w:cs="仿宋" w:hint="eastAsia"/>
          <w:sz w:val="32"/>
          <w:szCs w:val="32"/>
        </w:rPr>
        <w:t>加强全</w:t>
      </w:r>
      <w:r w:rsidR="009B34BF" w:rsidRPr="00D43C12">
        <w:rPr>
          <w:rFonts w:ascii="方正仿宋简体" w:eastAsia="方正仿宋简体" w:hAnsi="仿宋" w:cs="仿宋" w:hint="eastAsia"/>
          <w:sz w:val="32"/>
          <w:szCs w:val="32"/>
        </w:rPr>
        <w:t>院机关作风建设，严格</w:t>
      </w:r>
      <w:r w:rsidR="00EA0A4F" w:rsidRPr="00D43C12">
        <w:rPr>
          <w:rFonts w:ascii="方正仿宋简体" w:eastAsia="方正仿宋简体" w:hAnsi="仿宋" w:cs="仿宋" w:hint="eastAsia"/>
          <w:sz w:val="32"/>
          <w:szCs w:val="32"/>
        </w:rPr>
        <w:t>遵守</w:t>
      </w:r>
      <w:r w:rsidR="00B45196" w:rsidRPr="00D43C12">
        <w:rPr>
          <w:rFonts w:ascii="方正仿宋简体" w:eastAsia="方正仿宋简体" w:hAnsi="仿宋" w:cs="仿宋" w:hint="eastAsia"/>
          <w:sz w:val="32"/>
          <w:szCs w:val="32"/>
        </w:rPr>
        <w:t>上下班制度</w:t>
      </w:r>
      <w:r w:rsidR="00184E8C" w:rsidRPr="00D43C12">
        <w:rPr>
          <w:rFonts w:ascii="方正仿宋简体" w:eastAsia="方正仿宋简体" w:hAnsi="仿宋" w:cs="仿宋" w:hint="eastAsia"/>
          <w:sz w:val="32"/>
          <w:szCs w:val="32"/>
        </w:rPr>
        <w:t>，杜绝迟到早退现象</w:t>
      </w:r>
      <w:r w:rsidR="00963E0E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EB313D" w:rsidRPr="00D43C12" w:rsidRDefault="00133044" w:rsidP="00A85923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（2</w:t>
      </w:r>
      <w:r w:rsidR="00622282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ED423F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对“违反中央八项规定及其实施细则精神时有发生”的整改情况</w:t>
      </w:r>
      <w:r w:rsidR="00622282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  <w:r w:rsidR="00DC2F95" w:rsidRPr="00D43C12">
        <w:rPr>
          <w:rFonts w:ascii="方正仿宋简体" w:eastAsia="方正仿宋简体" w:hAnsi="仿宋" w:cs="仿宋" w:hint="eastAsia"/>
          <w:sz w:val="32"/>
          <w:szCs w:val="32"/>
        </w:rPr>
        <w:t>进一步</w:t>
      </w:r>
      <w:bookmarkStart w:id="0" w:name="_GoBack"/>
      <w:bookmarkEnd w:id="0"/>
      <w:r w:rsidR="001F7A5D" w:rsidRPr="00D43C12">
        <w:rPr>
          <w:rFonts w:ascii="方正仿宋简体" w:eastAsia="方正仿宋简体" w:hAnsi="仿宋" w:cs="仿宋" w:hint="eastAsia"/>
          <w:sz w:val="32"/>
          <w:szCs w:val="32"/>
        </w:rPr>
        <w:t>深入学习中央八项规定及其实施细节</w:t>
      </w:r>
      <w:r w:rsidR="00D07A1C" w:rsidRPr="00D43C12">
        <w:rPr>
          <w:rFonts w:ascii="方正仿宋简体" w:eastAsia="方正仿宋简体" w:hAnsi="仿宋" w:cs="仿宋" w:hint="eastAsia"/>
          <w:sz w:val="32"/>
          <w:szCs w:val="32"/>
        </w:rPr>
        <w:t>，并严格执行</w:t>
      </w:r>
      <w:r w:rsidR="001F7A5D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BB68B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>2020年4</w:t>
      </w:r>
      <w:r w:rsidR="00F923B2" w:rsidRPr="00D43C12">
        <w:rPr>
          <w:rFonts w:ascii="方正仿宋简体" w:eastAsia="方正仿宋简体" w:hAnsi="仿宋" w:cs="仿宋" w:hint="eastAsia"/>
          <w:sz w:val="32"/>
          <w:szCs w:val="32"/>
        </w:rPr>
        <w:t>月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>已退回2015年年度班子成员绩效</w:t>
      </w:r>
      <w:r w:rsidR="006F5DD1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B66A3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>2020年6</w:t>
      </w:r>
      <w:r w:rsidR="00F923B2" w:rsidRPr="00D43C12">
        <w:rPr>
          <w:rFonts w:ascii="方正仿宋简体" w:eastAsia="方正仿宋简体" w:hAnsi="仿宋" w:cs="仿宋" w:hint="eastAsia"/>
          <w:sz w:val="32"/>
          <w:szCs w:val="32"/>
        </w:rPr>
        <w:t>月</w:t>
      </w:r>
      <w:r w:rsidR="007657F4" w:rsidRPr="00D43C12">
        <w:rPr>
          <w:rFonts w:ascii="方正仿宋简体" w:eastAsia="方正仿宋简体" w:hAnsi="仿宋" w:cs="仿宋" w:hint="eastAsia"/>
          <w:sz w:val="32"/>
          <w:szCs w:val="32"/>
        </w:rPr>
        <w:t>已退回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>计育岗位补助；</w:t>
      </w:r>
      <w:r w:rsidR="00C33AEC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三</w:t>
      </w:r>
      <w:r w:rsidR="00B66A3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>2020年1</w:t>
      </w:r>
      <w:r w:rsidR="00F923B2" w:rsidRPr="00D43C12">
        <w:rPr>
          <w:rFonts w:ascii="方正仿宋简体" w:eastAsia="方正仿宋简体" w:hAnsi="仿宋" w:cs="仿宋" w:hint="eastAsia"/>
          <w:sz w:val="32"/>
          <w:szCs w:val="32"/>
        </w:rPr>
        <w:t>月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>已退回医联体绩效。</w:t>
      </w:r>
      <w:r w:rsidR="006328A7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四</w:t>
      </w:r>
      <w:r w:rsidR="00BB68B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>2020年4</w:t>
      </w:r>
      <w:r w:rsidR="00F923B2" w:rsidRPr="00D43C12">
        <w:rPr>
          <w:rFonts w:ascii="方正仿宋简体" w:eastAsia="方正仿宋简体" w:hAnsi="仿宋" w:cs="仿宋" w:hint="eastAsia"/>
          <w:sz w:val="32"/>
          <w:szCs w:val="32"/>
        </w:rPr>
        <w:t>月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>已退回法律法规培训费；</w:t>
      </w:r>
      <w:r w:rsidR="003A6619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五</w:t>
      </w:r>
      <w:r w:rsidR="00971D9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 xml:space="preserve">2020年4 </w:t>
      </w:r>
      <w:r w:rsidR="00F923B2" w:rsidRPr="00D43C12">
        <w:rPr>
          <w:rFonts w:ascii="方正仿宋简体" w:eastAsia="方正仿宋简体" w:hAnsi="仿宋" w:cs="仿宋" w:hint="eastAsia"/>
          <w:sz w:val="32"/>
          <w:szCs w:val="32"/>
        </w:rPr>
        <w:t>月</w:t>
      </w:r>
      <w:r w:rsidR="00BB68B8" w:rsidRPr="00D43C12">
        <w:rPr>
          <w:rFonts w:ascii="方正仿宋简体" w:eastAsia="方正仿宋简体" w:hAnsi="仿宋" w:cs="仿宋" w:hint="eastAsia"/>
          <w:sz w:val="32"/>
          <w:szCs w:val="32"/>
        </w:rPr>
        <w:t>已退回急救技能培训误餐费。</w:t>
      </w:r>
    </w:p>
    <w:p w:rsidR="00EB313D" w:rsidRPr="00D43C12" w:rsidRDefault="00133044">
      <w:pPr>
        <w:spacing w:line="600" w:lineRule="exact"/>
        <w:ind w:firstLineChars="200" w:firstLine="643"/>
        <w:contextualSpacing/>
        <w:rPr>
          <w:rFonts w:ascii="方正仿宋简体" w:eastAsia="方正仿宋简体" w:hAnsi="仿宋" w:cs="楷体" w:hint="eastAsia"/>
          <w:b/>
          <w:bCs/>
          <w:sz w:val="32"/>
          <w:szCs w:val="32"/>
        </w:rPr>
      </w:pPr>
      <w:r w:rsidRPr="00D43C12">
        <w:rPr>
          <w:rFonts w:ascii="方正仿宋简体" w:eastAsia="方正仿宋简体" w:hAnsi="仿宋" w:cs="楷体" w:hint="eastAsia"/>
          <w:b/>
          <w:bCs/>
          <w:sz w:val="32"/>
          <w:szCs w:val="32"/>
        </w:rPr>
        <w:t>（五）党的纪律建设方面</w:t>
      </w:r>
    </w:p>
    <w:p w:rsidR="0013506F" w:rsidRPr="00D43C12" w:rsidRDefault="00133044" w:rsidP="00F52F2F">
      <w:pPr>
        <w:pStyle w:val="a6"/>
        <w:widowControl/>
        <w:spacing w:before="0" w:beforeAutospacing="0" w:after="0" w:afterAutospacing="0"/>
        <w:ind w:firstLineChars="200" w:firstLine="643"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（1）</w:t>
      </w:r>
      <w:r w:rsidR="00F52F2F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对“派驻纪检组监督作用不明显”的整改情况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5B526C" w:rsidP="00BF11EE">
      <w:pPr>
        <w:pStyle w:val="a6"/>
        <w:widowControl/>
        <w:spacing w:before="0" w:beforeAutospacing="0" w:after="0" w:afterAutospacing="0"/>
        <w:ind w:firstLineChars="200" w:firstLine="643"/>
        <w:rPr>
          <w:rFonts w:ascii="方正仿宋简体" w:eastAsia="方正仿宋简体" w:hAnsi="仿宋" w:cs="宋体" w:hint="eastAsia"/>
          <w:color w:val="333333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CB1C96" w:rsidRPr="00D43C12">
        <w:rPr>
          <w:rFonts w:ascii="方正仿宋简体" w:eastAsia="方正仿宋简体" w:hAnsi="仿宋" w:cs="宋体" w:hint="eastAsia"/>
          <w:color w:val="333333"/>
          <w:sz w:val="32"/>
          <w:szCs w:val="32"/>
          <w:shd w:val="clear" w:color="auto" w:fill="FFFFFF"/>
        </w:rPr>
        <w:t>完善《中医医院</w:t>
      </w:r>
      <w:r w:rsidR="00CB1C96" w:rsidRPr="00D43C12">
        <w:rPr>
          <w:rFonts w:ascii="方正仿宋简体" w:eastAsia="方正仿宋简体" w:hAnsi="仿宋" w:cs="宋体" w:hint="eastAsia"/>
          <w:sz w:val="32"/>
          <w:szCs w:val="32"/>
        </w:rPr>
        <w:t>接受派驻组监督管理制度》，</w:t>
      </w:r>
      <w:r w:rsidR="00CB1C96" w:rsidRPr="00D43C12">
        <w:rPr>
          <w:rFonts w:ascii="方正仿宋简体" w:eastAsia="方正仿宋简体" w:hAnsi="仿宋" w:cs="宋体" w:hint="eastAsia"/>
          <w:color w:val="333333"/>
          <w:sz w:val="32"/>
          <w:szCs w:val="32"/>
          <w:shd w:val="clear" w:color="auto" w:fill="FFFFFF"/>
        </w:rPr>
        <w:t>深刻认识派驻</w:t>
      </w:r>
      <w:r w:rsidR="00CB1C96" w:rsidRPr="00D43C12">
        <w:rPr>
          <w:rFonts w:ascii="方正仿宋简体" w:eastAsia="方正仿宋简体" w:hAnsi="仿宋" w:cs="宋体" w:hint="eastAsia"/>
          <w:color w:val="333333"/>
          <w:sz w:val="32"/>
          <w:szCs w:val="32"/>
        </w:rPr>
        <w:t>纪检组监督作用</w:t>
      </w:r>
      <w:r w:rsidR="00CB1C96" w:rsidRPr="00D43C12">
        <w:rPr>
          <w:rFonts w:ascii="方正仿宋简体" w:eastAsia="方正仿宋简体" w:hAnsi="仿宋" w:cs="宋体" w:hint="eastAsia"/>
          <w:color w:val="333333"/>
          <w:sz w:val="32"/>
          <w:szCs w:val="32"/>
          <w:shd w:val="clear" w:color="auto" w:fill="FFFFFF"/>
        </w:rPr>
        <w:t>和意义</w:t>
      </w:r>
      <w:r w:rsidR="00CB1C96" w:rsidRPr="00D43C12">
        <w:rPr>
          <w:rFonts w:ascii="方正仿宋简体" w:eastAsia="方正仿宋简体" w:hAnsi="仿宋" w:cs="宋体" w:hint="eastAsia"/>
          <w:color w:val="191919"/>
          <w:sz w:val="32"/>
          <w:szCs w:val="32"/>
          <w:shd w:val="clear" w:color="auto" w:fill="FFFFFF"/>
        </w:rPr>
        <w:t>，充分</w:t>
      </w:r>
      <w:r w:rsidR="00CB1C96" w:rsidRPr="00D43C12">
        <w:rPr>
          <w:rFonts w:ascii="方正仿宋简体" w:eastAsia="方正仿宋简体" w:hAnsi="仿宋" w:cs="宋体" w:hint="eastAsia"/>
          <w:color w:val="000000"/>
          <w:sz w:val="32"/>
          <w:szCs w:val="32"/>
          <w:shd w:val="clear" w:color="auto" w:fill="FFFFFF"/>
        </w:rPr>
        <w:t>发挥派驻组的监督作用。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CB1C96" w:rsidRPr="00D43C12">
        <w:rPr>
          <w:rFonts w:ascii="方正仿宋简体" w:eastAsia="方正仿宋简体" w:hAnsi="仿宋" w:cs="宋体" w:hint="eastAsia"/>
          <w:color w:val="000000"/>
          <w:sz w:val="32"/>
          <w:szCs w:val="32"/>
          <w:shd w:val="clear" w:color="auto" w:fill="FFFFFF"/>
        </w:rPr>
        <w:t>按照上级派驻纪检制度贯彻</w:t>
      </w:r>
      <w:r w:rsidR="00CB1C96" w:rsidRPr="00D43C12">
        <w:rPr>
          <w:rFonts w:ascii="方正仿宋简体" w:eastAsia="方正仿宋简体" w:hAnsi="仿宋" w:cs="宋体" w:hint="eastAsia"/>
          <w:color w:val="333333"/>
          <w:sz w:val="32"/>
          <w:szCs w:val="32"/>
          <w:shd w:val="clear" w:color="auto" w:fill="FFFFFF"/>
        </w:rPr>
        <w:t>落实“三重一大”事项集体决策制度和</w:t>
      </w:r>
      <w:r w:rsidR="00CB1C96" w:rsidRPr="00D43C12">
        <w:rPr>
          <w:rFonts w:ascii="方正仿宋简体" w:eastAsia="方正仿宋简体" w:hAnsi="仿宋" w:cs="宋体" w:hint="eastAsia"/>
          <w:color w:val="333333"/>
          <w:sz w:val="32"/>
          <w:szCs w:val="32"/>
        </w:rPr>
        <w:t>派驻纪检组监督作用。</w:t>
      </w:r>
      <w:r w:rsidR="00CB1C96" w:rsidRPr="00D43C12">
        <w:rPr>
          <w:rFonts w:ascii="方正仿宋简体" w:eastAsia="方正仿宋简体" w:hAnsi="仿宋" w:cs="宋体" w:hint="eastAsia"/>
          <w:color w:val="333333"/>
          <w:sz w:val="32"/>
          <w:szCs w:val="32"/>
          <w:shd w:val="clear" w:color="auto" w:fill="FFFFFF"/>
        </w:rPr>
        <w:t>明确医院纪检目标责任、考核办法，促进各项工作落实，真正发挥</w:t>
      </w:r>
      <w:r w:rsidR="00CB1C96" w:rsidRPr="00D43C12">
        <w:rPr>
          <w:rFonts w:ascii="方正仿宋简体" w:eastAsia="方正仿宋简体" w:hAnsi="仿宋" w:cs="宋体" w:hint="eastAsia"/>
          <w:color w:val="333333"/>
          <w:sz w:val="32"/>
          <w:szCs w:val="32"/>
        </w:rPr>
        <w:t>派驻纪检组监督作用。</w:t>
      </w:r>
      <w:r w:rsidR="00697D7F" w:rsidRPr="00D43C12">
        <w:rPr>
          <w:rFonts w:ascii="方正仿宋简体" w:eastAsia="方正仿宋简体" w:hAnsi="仿宋" w:cs="宋体" w:hint="eastAsia"/>
          <w:b/>
          <w:color w:val="333333"/>
          <w:sz w:val="32"/>
          <w:szCs w:val="32"/>
        </w:rPr>
        <w:t>三是</w:t>
      </w:r>
      <w:r w:rsidR="00697D7F" w:rsidRPr="00D43C12">
        <w:rPr>
          <w:rFonts w:ascii="方正仿宋简体" w:eastAsia="方正仿宋简体" w:hAnsi="仿宋" w:cs="宋体" w:hint="eastAsia"/>
          <w:color w:val="333333"/>
          <w:sz w:val="32"/>
          <w:szCs w:val="32"/>
        </w:rPr>
        <w:t>自2020年4月3日起，凡属“三重一大”等需派驻组参加的会议均去函</w:t>
      </w:r>
      <w:r w:rsidR="00BF11EE" w:rsidRPr="00D43C12">
        <w:rPr>
          <w:rFonts w:ascii="方正仿宋简体" w:eastAsia="方正仿宋简体" w:hAnsi="仿宋" w:cs="宋体" w:hint="eastAsia"/>
          <w:color w:val="333333"/>
          <w:sz w:val="32"/>
          <w:szCs w:val="32"/>
        </w:rPr>
        <w:t>邀请派驻组同志参加</w:t>
      </w:r>
      <w:r w:rsidR="00697D7F" w:rsidRPr="00D43C12">
        <w:rPr>
          <w:rFonts w:ascii="方正仿宋简体" w:eastAsia="方正仿宋简体" w:hAnsi="仿宋" w:cs="宋体" w:hint="eastAsia"/>
          <w:color w:val="333333"/>
          <w:sz w:val="32"/>
          <w:szCs w:val="32"/>
        </w:rPr>
        <w:t>。</w:t>
      </w:r>
    </w:p>
    <w:p w:rsidR="0013506F" w:rsidRPr="00D43C12" w:rsidRDefault="00133044" w:rsidP="00B9223D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lastRenderedPageBreak/>
        <w:t>（2</w:t>
      </w:r>
      <w:r w:rsidR="000034EF"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）</w:t>
      </w:r>
      <w:r w:rsidR="00B9223D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对“派驻纪检组“三转”不到位”的整改情况</w:t>
      </w:r>
      <w:r w:rsidR="000034EF"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29798D" w:rsidP="00B400C1">
      <w:pPr>
        <w:spacing w:line="600" w:lineRule="exact"/>
        <w:ind w:firstLineChars="200" w:firstLine="640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sz w:val="32"/>
          <w:szCs w:val="32"/>
        </w:rPr>
        <w:t>严格落实</w:t>
      </w:r>
      <w:r w:rsidR="003C5C9D" w:rsidRPr="00D43C12">
        <w:rPr>
          <w:rFonts w:ascii="方正仿宋简体" w:eastAsia="方正仿宋简体" w:hAnsi="仿宋" w:cs="仿宋" w:hint="eastAsia"/>
          <w:sz w:val="32"/>
          <w:szCs w:val="32"/>
        </w:rPr>
        <w:t>上级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纪检</w:t>
      </w:r>
      <w:r w:rsidR="003C5C9D" w:rsidRPr="00D43C12">
        <w:rPr>
          <w:rFonts w:ascii="方正仿宋简体" w:eastAsia="方正仿宋简体" w:hAnsi="仿宋" w:cs="仿宋" w:hint="eastAsia"/>
          <w:sz w:val="32"/>
          <w:szCs w:val="32"/>
        </w:rPr>
        <w:t>监察</w:t>
      </w:r>
      <w:r w:rsidR="002D5F60" w:rsidRPr="00D43C12">
        <w:rPr>
          <w:rFonts w:ascii="方正仿宋简体" w:eastAsia="方正仿宋简体" w:hAnsi="仿宋" w:cs="仿宋" w:hint="eastAsia"/>
          <w:sz w:val="32"/>
          <w:szCs w:val="32"/>
        </w:rPr>
        <w:t>“三转”要求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9868A5" w:rsidRPr="00D43C12">
        <w:rPr>
          <w:rFonts w:ascii="方正仿宋简体" w:eastAsia="方正仿宋简体" w:hAnsi="仿宋" w:cs="仿宋" w:hint="eastAsia"/>
          <w:sz w:val="32"/>
          <w:szCs w:val="32"/>
        </w:rPr>
        <w:t>工程建设及医疗设备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开标招标过程</w:t>
      </w:r>
      <w:r w:rsidR="009868A5" w:rsidRPr="00D43C12">
        <w:rPr>
          <w:rFonts w:ascii="方正仿宋简体" w:eastAsia="方正仿宋简体" w:hAnsi="仿宋" w:cs="仿宋" w:hint="eastAsia"/>
          <w:sz w:val="32"/>
          <w:szCs w:val="32"/>
        </w:rPr>
        <w:t>不再参加</w:t>
      </w:r>
      <w:r w:rsidR="00613842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EB313D" w:rsidRPr="00D43C12" w:rsidRDefault="00133044" w:rsidP="00B34E70">
      <w:pPr>
        <w:spacing w:line="600" w:lineRule="exact"/>
        <w:ind w:firstLineChars="150" w:firstLine="482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（六）领导干部廉洁自律和整治身边腐败问题</w:t>
      </w:r>
    </w:p>
    <w:p w:rsidR="005338ED" w:rsidRPr="00D43C12" w:rsidRDefault="00133044" w:rsidP="00A47795">
      <w:pPr>
        <w:ind w:firstLine="560"/>
        <w:jc w:val="both"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（1）</w:t>
      </w:r>
      <w:r w:rsidR="00632A2C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对“工程建设领域资金运行风险”的整改情况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00577B" w:rsidP="00990B27">
      <w:pPr>
        <w:ind w:firstLine="560"/>
        <w:jc w:val="both"/>
        <w:rPr>
          <w:rFonts w:ascii="方正仿宋简体" w:eastAsia="方正仿宋简体" w:hAnsi="仿宋" w:cs="Times New Roman" w:hint="eastAsia"/>
          <w:sz w:val="32"/>
          <w:szCs w:val="32"/>
        </w:rPr>
      </w:pPr>
      <w:bookmarkStart w:id="1" w:name="OLE_LINK2"/>
      <w:bookmarkStart w:id="2" w:name="OLE_LINK3"/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3F0E30" w:rsidRPr="00D43C12">
        <w:rPr>
          <w:rFonts w:ascii="方正仿宋简体" w:eastAsia="方正仿宋简体" w:hAnsi="仿宋" w:cs="仿宋" w:hint="eastAsia"/>
          <w:sz w:val="32"/>
          <w:szCs w:val="32"/>
        </w:rPr>
        <w:t>签订定点年度零星工程维修合同，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严格落实基本建设及工程预结算管理制度，对每项工程项目作出</w:t>
      </w:r>
      <w:r w:rsidR="005621C0" w:rsidRPr="00D43C12">
        <w:rPr>
          <w:rFonts w:ascii="方正仿宋简体" w:eastAsia="方正仿宋简体" w:hAnsi="仿宋" w:cs="仿宋" w:hint="eastAsia"/>
          <w:sz w:val="32"/>
          <w:szCs w:val="32"/>
        </w:rPr>
        <w:t>工程预算和报批，落实一个项目一个合同，落实工程预结算审核制度。</w:t>
      </w:r>
      <w:r w:rsidR="005621C0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严格遵守相关工程建设管</w:t>
      </w:r>
      <w:r w:rsidR="005621C0" w:rsidRPr="00D43C12">
        <w:rPr>
          <w:rFonts w:ascii="方正仿宋简体" w:eastAsia="方正仿宋简体" w:hAnsi="仿宋" w:cs="仿宋" w:hint="eastAsia"/>
          <w:sz w:val="32"/>
          <w:szCs w:val="32"/>
        </w:rPr>
        <w:t>理制度及县重点工程项目管理规定，工程量增减严格论证按程序执行。</w:t>
      </w:r>
      <w:r w:rsidR="005621C0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三是</w:t>
      </w:r>
      <w:r w:rsidR="00195827" w:rsidRPr="00D43C12">
        <w:rPr>
          <w:rFonts w:ascii="方正仿宋简体" w:eastAsia="方正仿宋简体" w:hAnsi="仿宋" w:cs="仿宋" w:hint="eastAsia"/>
          <w:sz w:val="32"/>
          <w:szCs w:val="32"/>
        </w:rPr>
        <w:t>认真学习政府采购管理制度，严格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执行政府采购管理规定，按照</w:t>
      </w:r>
      <w:r w:rsidR="004F662A" w:rsidRPr="00D43C12">
        <w:rPr>
          <w:rFonts w:ascii="方正仿宋简体" w:eastAsia="方正仿宋简体" w:hAnsi="仿宋" w:cs="仿宋" w:hint="eastAsia"/>
          <w:sz w:val="32"/>
          <w:szCs w:val="32"/>
        </w:rPr>
        <w:t>华财采管【2019】1号</w:t>
      </w:r>
      <w:r w:rsidR="00195827" w:rsidRPr="00D43C12">
        <w:rPr>
          <w:rFonts w:ascii="方正仿宋简体" w:eastAsia="方正仿宋简体" w:hAnsi="仿宋" w:cs="仿宋" w:hint="eastAsia"/>
          <w:sz w:val="32"/>
          <w:szCs w:val="32"/>
        </w:rPr>
        <w:t>《梅州市集中采购机构采购项目实施方案》</w:t>
      </w:r>
      <w:r w:rsidR="007A0320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5621C0" w:rsidRPr="00D43C12">
        <w:rPr>
          <w:rFonts w:ascii="方正仿宋简体" w:eastAsia="方正仿宋简体" w:hAnsi="仿宋" w:cs="仿宋" w:hint="eastAsia"/>
          <w:sz w:val="32"/>
          <w:szCs w:val="32"/>
        </w:rPr>
        <w:t>对文件规定的相关品目落实招标采购流程</w:t>
      </w:r>
      <w:r w:rsidR="00C530AA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  <w:r w:rsidR="005A6AE9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四</w:t>
      </w:r>
      <w:r w:rsidR="00C530AA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2020年</w:t>
      </w:r>
      <w:r w:rsidR="00E6429F" w:rsidRPr="00D43C12">
        <w:rPr>
          <w:rFonts w:ascii="方正仿宋简体" w:eastAsia="方正仿宋简体" w:hAnsi="仿宋" w:cs="仿宋" w:hint="eastAsia"/>
          <w:sz w:val="32"/>
          <w:szCs w:val="32"/>
        </w:rPr>
        <w:t>7</w:t>
      </w:r>
      <w:r w:rsidR="00CE1A10" w:rsidRPr="00D43C12">
        <w:rPr>
          <w:rFonts w:ascii="方正仿宋简体" w:eastAsia="方正仿宋简体" w:hAnsi="仿宋" w:cs="仿宋" w:hint="eastAsia"/>
          <w:sz w:val="32"/>
          <w:szCs w:val="32"/>
        </w:rPr>
        <w:t>月</w:t>
      </w:r>
      <w:r w:rsidR="00E6429F" w:rsidRPr="00D43C12">
        <w:rPr>
          <w:rFonts w:ascii="方正仿宋简体" w:eastAsia="方正仿宋简体" w:hAnsi="仿宋" w:cs="仿宋" w:hint="eastAsia"/>
          <w:sz w:val="32"/>
          <w:szCs w:val="32"/>
        </w:rPr>
        <w:t>31日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重新与具备</w:t>
      </w:r>
      <w:r w:rsidR="00C530AA" w:rsidRPr="00D43C12">
        <w:rPr>
          <w:rFonts w:ascii="方正仿宋简体" w:eastAsia="方正仿宋简体" w:hAnsi="仿宋" w:cs="仿宋" w:hint="eastAsia"/>
          <w:sz w:val="32"/>
          <w:szCs w:val="32"/>
        </w:rPr>
        <w:t>处置资质的医用输液空瓶回收机构签订回收合同。</w:t>
      </w:r>
      <w:r w:rsidR="005A6AE9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五</w:t>
      </w:r>
      <w:r w:rsidR="00C530AA"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医院食堂承包合同于2020年5月底到期，已向全院干部职工征集食堂承包意见及建议，交院党总支及班子会议研究讨论，并于2020年6月26日重新签订</w:t>
      </w:r>
      <w:r w:rsidR="00DF1F40" w:rsidRPr="00D43C12">
        <w:rPr>
          <w:rFonts w:ascii="方正仿宋简体" w:eastAsia="方正仿宋简体" w:hAnsi="仿宋" w:cs="仿宋" w:hint="eastAsia"/>
          <w:sz w:val="32"/>
          <w:szCs w:val="32"/>
        </w:rPr>
        <w:t>医院</w:t>
      </w:r>
      <w:r w:rsidR="00281D1A" w:rsidRPr="00D43C12">
        <w:rPr>
          <w:rFonts w:ascii="方正仿宋简体" w:eastAsia="方正仿宋简体" w:hAnsi="仿宋" w:cs="仿宋" w:hint="eastAsia"/>
          <w:sz w:val="32"/>
          <w:szCs w:val="32"/>
        </w:rPr>
        <w:t>食堂</w:t>
      </w:r>
      <w:r w:rsidR="000755E9" w:rsidRPr="00D43C12">
        <w:rPr>
          <w:rFonts w:ascii="方正仿宋简体" w:eastAsia="方正仿宋简体" w:hAnsi="仿宋" w:cs="仿宋" w:hint="eastAsia"/>
          <w:sz w:val="32"/>
          <w:szCs w:val="32"/>
        </w:rPr>
        <w:t>承包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合同</w:t>
      </w:r>
      <w:r w:rsidR="007761AD" w:rsidRPr="00D43C12">
        <w:rPr>
          <w:rFonts w:ascii="方正仿宋简体" w:eastAsia="方正仿宋简体" w:hAnsi="仿宋" w:cs="仿宋" w:hint="eastAsia"/>
          <w:sz w:val="32"/>
          <w:szCs w:val="32"/>
        </w:rPr>
        <w:t>，确保全院干部职工利益</w:t>
      </w:r>
      <w:r w:rsidR="00534D84" w:rsidRPr="00D43C12">
        <w:rPr>
          <w:rFonts w:ascii="方正仿宋简体" w:eastAsia="方正仿宋简体" w:hAnsi="仿宋" w:cs="Times New Roman" w:hint="eastAsia"/>
          <w:sz w:val="32"/>
          <w:szCs w:val="32"/>
        </w:rPr>
        <w:t>。</w:t>
      </w:r>
      <w:bookmarkEnd w:id="1"/>
      <w:bookmarkEnd w:id="2"/>
    </w:p>
    <w:p w:rsidR="00E87493" w:rsidRPr="00D43C12" w:rsidRDefault="00133044" w:rsidP="00867FC7">
      <w:pPr>
        <w:ind w:firstLineChars="100" w:firstLine="321"/>
        <w:jc w:val="both"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（2）</w:t>
      </w:r>
      <w:r w:rsidR="00990B27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对“财务管理不规范”的整改情况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E87493" w:rsidP="00843B84">
      <w:pPr>
        <w:ind w:firstLineChars="100" w:firstLine="321"/>
        <w:jc w:val="both"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从2019年3月起，工会财务独立核算，并按工会财务制度加强工会经费各项支出管理；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加强财务支出管理制度，对支出的原始凭证、项目真实性、完整性、合法性审</w:t>
      </w:r>
      <w:r w:rsidR="00DB29F6" w:rsidRPr="00D43C12">
        <w:rPr>
          <w:rFonts w:ascii="方正仿宋简体" w:eastAsia="方正仿宋简体" w:hAnsi="仿宋" w:cs="仿宋" w:hint="eastAsia"/>
          <w:sz w:val="32"/>
          <w:szCs w:val="32"/>
        </w:rPr>
        <w:lastRenderedPageBreak/>
        <w:t>核，认真审核签批手续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，完善报账手续；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三是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从2019年起，对单笔超过500元支出，原则上使用公务卡结算或银行转账；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四是</w:t>
      </w:r>
      <w:r w:rsidR="00807812" w:rsidRPr="00D43C12">
        <w:rPr>
          <w:rFonts w:ascii="方正仿宋简体" w:eastAsia="方正仿宋简体" w:hAnsi="仿宋" w:cs="仿宋" w:hint="eastAsia"/>
          <w:sz w:val="32"/>
          <w:szCs w:val="32"/>
        </w:rPr>
        <w:t>医院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外</w:t>
      </w:r>
      <w:r w:rsidR="00752FC4" w:rsidRPr="00D43C12">
        <w:rPr>
          <w:rFonts w:ascii="方正仿宋简体" w:eastAsia="方正仿宋简体" w:hAnsi="仿宋" w:cs="仿宋" w:hint="eastAsia"/>
          <w:sz w:val="32"/>
          <w:szCs w:val="32"/>
        </w:rPr>
        <w:t>出进修</w:t>
      </w:r>
      <w:r w:rsidR="0069724F" w:rsidRPr="00D43C12">
        <w:rPr>
          <w:rFonts w:ascii="方正仿宋简体" w:eastAsia="方正仿宋简体" w:hAnsi="仿宋" w:cs="仿宋" w:hint="eastAsia"/>
          <w:sz w:val="32"/>
          <w:szCs w:val="32"/>
        </w:rPr>
        <w:t>学习</w:t>
      </w:r>
      <w:r w:rsidR="00752FC4" w:rsidRPr="00D43C12">
        <w:rPr>
          <w:rFonts w:ascii="方正仿宋简体" w:eastAsia="方正仿宋简体" w:hAnsi="仿宋" w:cs="仿宋" w:hint="eastAsia"/>
          <w:sz w:val="32"/>
          <w:szCs w:val="32"/>
        </w:rPr>
        <w:t>人员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非住宿地发票不予报销</w:t>
      </w:r>
      <w:r w:rsidR="00471770" w:rsidRPr="00D43C12">
        <w:rPr>
          <w:rFonts w:ascii="方正仿宋简体" w:eastAsia="方正仿宋简体" w:hAnsi="仿宋" w:cs="仿宋" w:hint="eastAsia"/>
          <w:sz w:val="32"/>
          <w:szCs w:val="32"/>
        </w:rPr>
        <w:t>。2020年6月已退回多发市内交通补助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95028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五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从2018年2月起公务接待必须持函接待。</w:t>
      </w:r>
    </w:p>
    <w:p w:rsidR="003E5E49" w:rsidRPr="00D43C12" w:rsidRDefault="00133044" w:rsidP="00671A41">
      <w:pPr>
        <w:ind w:firstLineChars="150" w:firstLine="482"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（3）</w:t>
      </w:r>
      <w:r w:rsidR="00671A41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对“个别医务人员法纪观念淡薄”的整改情况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5B425F" w:rsidP="005A4CAD">
      <w:pPr>
        <w:ind w:firstLineChars="150" w:firstLine="482"/>
        <w:rPr>
          <w:rFonts w:ascii="方正仿宋简体" w:eastAsia="方正仿宋简体" w:hAnsi="仿宋" w:cs="Times New Roman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942F23" w:rsidRPr="00D43C12">
        <w:rPr>
          <w:rFonts w:ascii="方正仿宋简体" w:eastAsia="方正仿宋简体" w:hAnsi="仿宋" w:cs="仿宋" w:hint="eastAsia"/>
          <w:sz w:val="32"/>
          <w:szCs w:val="32"/>
        </w:rPr>
        <w:t>成立医院行风建设工作领导小组，建立</w:t>
      </w:r>
      <w:r w:rsidR="00BB0026" w:rsidRPr="00D43C12">
        <w:rPr>
          <w:rFonts w:ascii="方正仿宋简体" w:eastAsia="方正仿宋简体" w:hAnsi="仿宋" w:cs="仿宋" w:hint="eastAsia"/>
          <w:sz w:val="32"/>
          <w:szCs w:val="32"/>
        </w:rPr>
        <w:t>机制</w:t>
      </w:r>
      <w:r w:rsidR="00942F23" w:rsidRPr="00D43C12">
        <w:rPr>
          <w:rFonts w:ascii="方正仿宋简体" w:eastAsia="方正仿宋简体" w:hAnsi="仿宋" w:cs="仿宋" w:hint="eastAsia"/>
          <w:sz w:val="32"/>
          <w:szCs w:val="32"/>
        </w:rPr>
        <w:t>，进一步加强监督管理；</w:t>
      </w:r>
      <w:r w:rsidR="00942F23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继续加强医务人员的职业道德</w:t>
      </w:r>
      <w:r w:rsidR="00942F23" w:rsidRPr="00D43C12">
        <w:rPr>
          <w:rFonts w:ascii="方正仿宋简体" w:eastAsia="方正仿宋简体" w:hAnsi="仿宋" w:cs="仿宋" w:hint="eastAsia"/>
          <w:sz w:val="32"/>
          <w:szCs w:val="32"/>
        </w:rPr>
        <w:t>教育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，签订不收</w:t>
      </w:r>
      <w:r w:rsidR="00942F23" w:rsidRPr="00D43C12">
        <w:rPr>
          <w:rFonts w:ascii="方正仿宋简体" w:eastAsia="方正仿宋简体" w:hAnsi="仿宋" w:cs="仿宋" w:hint="eastAsia"/>
          <w:sz w:val="32"/>
          <w:szCs w:val="32"/>
        </w:rPr>
        <w:t>受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红包协议书</w:t>
      </w:r>
      <w:r w:rsidR="005C4FF8" w:rsidRPr="00D43C12">
        <w:rPr>
          <w:rFonts w:ascii="方正仿宋简体" w:eastAsia="方正仿宋简体" w:hAnsi="仿宋" w:cs="仿宋" w:hint="eastAsia"/>
          <w:sz w:val="32"/>
          <w:szCs w:val="32"/>
        </w:rPr>
        <w:t>，设立投诉电话投诉箱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三是</w:t>
      </w:r>
      <w:r w:rsidR="000D2190" w:rsidRPr="00D43C12">
        <w:rPr>
          <w:rFonts w:ascii="方正仿宋简体" w:eastAsia="方正仿宋简体" w:hAnsi="仿宋" w:cs="仿宋" w:hint="eastAsia"/>
          <w:sz w:val="32"/>
          <w:szCs w:val="32"/>
        </w:rPr>
        <w:t>制定医院车辆加油卡管理制度</w:t>
      </w:r>
      <w:r w:rsidR="009347CD" w:rsidRPr="00D43C12">
        <w:rPr>
          <w:rFonts w:ascii="方正仿宋简体" w:eastAsia="方正仿宋简体" w:hAnsi="仿宋" w:cs="仿宋" w:hint="eastAsia"/>
          <w:sz w:val="32"/>
          <w:szCs w:val="32"/>
        </w:rPr>
        <w:t>和“一车一卡一登记”制度</w:t>
      </w:r>
      <w:r w:rsidR="000442A8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CD6EFF" w:rsidRPr="00D43C12">
        <w:rPr>
          <w:rFonts w:ascii="方正仿宋简体" w:eastAsia="方正仿宋简体" w:hAnsi="仿宋" w:cs="仿宋" w:hint="eastAsia"/>
          <w:sz w:val="32"/>
          <w:szCs w:val="32"/>
        </w:rPr>
        <w:t>进行“专车专卡”设置</w:t>
      </w:r>
      <w:r w:rsidR="00533E3D" w:rsidRPr="00D43C12">
        <w:rPr>
          <w:rFonts w:ascii="方正仿宋简体" w:eastAsia="方正仿宋简体" w:hAnsi="仿宋" w:cs="仿宋" w:hint="eastAsia"/>
          <w:sz w:val="32"/>
          <w:szCs w:val="32"/>
        </w:rPr>
        <w:t>，同时对加油卡设置双重密码</w:t>
      </w:r>
      <w:r w:rsidR="00CD6EFF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533E3D" w:rsidRPr="00D43C12">
        <w:rPr>
          <w:rFonts w:ascii="方正仿宋简体" w:eastAsia="方正仿宋简体" w:hAnsi="仿宋" w:cs="仿宋" w:hint="eastAsia"/>
          <w:sz w:val="32"/>
          <w:szCs w:val="32"/>
        </w:rPr>
        <w:t>进一步加强</w:t>
      </w:r>
      <w:r w:rsidR="009347CD" w:rsidRPr="00D43C12">
        <w:rPr>
          <w:rFonts w:ascii="方正仿宋简体" w:eastAsia="方正仿宋简体" w:hAnsi="仿宋" w:cs="仿宋" w:hint="eastAsia"/>
          <w:sz w:val="32"/>
          <w:szCs w:val="32"/>
        </w:rPr>
        <w:t>监管</w:t>
      </w:r>
      <w:r w:rsidR="00533E3D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F3638A" w:rsidRPr="00D43C12">
        <w:rPr>
          <w:rFonts w:ascii="方正仿宋简体" w:eastAsia="方正仿宋简体" w:hAnsi="仿宋" w:cs="仿宋" w:hint="eastAsia"/>
          <w:sz w:val="32"/>
          <w:szCs w:val="32"/>
        </w:rPr>
        <w:t>并</w:t>
      </w:r>
      <w:r w:rsidR="00533E3D" w:rsidRPr="00D43C12">
        <w:rPr>
          <w:rFonts w:ascii="方正仿宋简体" w:eastAsia="方正仿宋简体" w:hAnsi="仿宋" w:cs="仿宋" w:hint="eastAsia"/>
          <w:sz w:val="32"/>
          <w:szCs w:val="32"/>
        </w:rPr>
        <w:t>要求值班人员在使用车辆过程中</w:t>
      </w:r>
      <w:r w:rsidR="002B5C08" w:rsidRPr="00D43C12">
        <w:rPr>
          <w:rFonts w:ascii="方正仿宋简体" w:eastAsia="方正仿宋简体" w:hAnsi="仿宋" w:cs="仿宋" w:hint="eastAsia"/>
          <w:sz w:val="32"/>
          <w:szCs w:val="32"/>
        </w:rPr>
        <w:t>，详细记录用车科室、目的地、</w:t>
      </w:r>
      <w:r w:rsidR="0010223C" w:rsidRPr="00D43C12">
        <w:rPr>
          <w:rFonts w:ascii="方正仿宋简体" w:eastAsia="方正仿宋简体" w:hAnsi="仿宋" w:cs="仿宋" w:hint="eastAsia"/>
          <w:sz w:val="32"/>
          <w:szCs w:val="32"/>
        </w:rPr>
        <w:t>始发里程数、终点里程数、记录当天加油数量、加油金额、加油余额并要求车辆</w:t>
      </w:r>
      <w:r w:rsidR="002B5C08" w:rsidRPr="00D43C12">
        <w:rPr>
          <w:rFonts w:ascii="方正仿宋简体" w:eastAsia="方正仿宋简体" w:hAnsi="仿宋" w:cs="仿宋" w:hint="eastAsia"/>
          <w:sz w:val="32"/>
          <w:szCs w:val="32"/>
        </w:rPr>
        <w:t>加油卡使用人进行签名确认责任人</w:t>
      </w:r>
      <w:r w:rsidR="001C6BB3" w:rsidRPr="00D43C12">
        <w:rPr>
          <w:rFonts w:ascii="方正仿宋简体" w:eastAsia="方正仿宋简体" w:hAnsi="仿宋" w:cs="仿宋" w:hint="eastAsia"/>
          <w:sz w:val="32"/>
          <w:szCs w:val="32"/>
        </w:rPr>
        <w:t>，</w:t>
      </w:r>
      <w:r w:rsidR="004B071F" w:rsidRPr="00D43C12">
        <w:rPr>
          <w:rFonts w:ascii="方正仿宋简体" w:eastAsia="方正仿宋简体" w:hAnsi="仿宋" w:cs="仿宋" w:hint="eastAsia"/>
          <w:sz w:val="32"/>
          <w:szCs w:val="32"/>
        </w:rPr>
        <w:t>严格监督执行</w:t>
      </w:r>
      <w:r w:rsidR="005648C0" w:rsidRPr="00D43C12">
        <w:rPr>
          <w:rFonts w:ascii="方正仿宋简体" w:eastAsia="方正仿宋简体" w:hAnsi="仿宋" w:cs="仿宋" w:hint="eastAsia"/>
          <w:sz w:val="32"/>
          <w:szCs w:val="32"/>
        </w:rPr>
        <w:t>，做到</w:t>
      </w:r>
      <w:r w:rsidR="00533E3D" w:rsidRPr="00D43C12">
        <w:rPr>
          <w:rFonts w:ascii="方正仿宋简体" w:eastAsia="方正仿宋简体" w:hAnsi="仿宋" w:cs="仿宋" w:hint="eastAsia"/>
          <w:sz w:val="32"/>
          <w:szCs w:val="32"/>
        </w:rPr>
        <w:t>规范管理</w:t>
      </w:r>
      <w:r w:rsidR="000442A8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  <w:r w:rsidR="00BA595C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四是</w:t>
      </w:r>
      <w:r w:rsidR="00BA595C" w:rsidRPr="00D43C12">
        <w:rPr>
          <w:rFonts w:ascii="方正仿宋简体" w:eastAsia="方正仿宋简体" w:hAnsi="仿宋" w:cs="仿宋" w:hint="eastAsia"/>
          <w:sz w:val="32"/>
          <w:szCs w:val="32"/>
        </w:rPr>
        <w:t>制定医院救护车管理制度，严格</w:t>
      </w:r>
      <w:r w:rsidR="0031193B" w:rsidRPr="00D43C12">
        <w:rPr>
          <w:rFonts w:ascii="方正仿宋简体" w:eastAsia="方正仿宋简体" w:hAnsi="仿宋" w:cs="仿宋" w:hint="eastAsia"/>
          <w:sz w:val="32"/>
          <w:szCs w:val="32"/>
        </w:rPr>
        <w:t>按照制度</w:t>
      </w:r>
      <w:r w:rsidR="00BA595C" w:rsidRPr="00D43C12">
        <w:rPr>
          <w:rFonts w:ascii="方正仿宋简体" w:eastAsia="方正仿宋简体" w:hAnsi="仿宋" w:cs="仿宋" w:hint="eastAsia"/>
          <w:sz w:val="32"/>
          <w:szCs w:val="32"/>
        </w:rPr>
        <w:t>执行。</w:t>
      </w:r>
      <w:r w:rsidR="00BA595C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五是</w:t>
      </w:r>
      <w:r w:rsidR="00426CC5" w:rsidRPr="00D43C12">
        <w:rPr>
          <w:rFonts w:ascii="方正仿宋简体" w:eastAsia="方正仿宋简体" w:hAnsi="仿宋" w:cs="仿宋" w:hint="eastAsia"/>
          <w:sz w:val="32"/>
          <w:szCs w:val="32"/>
        </w:rPr>
        <w:t>车队因加油小票缺失造成的金额损失已收回</w:t>
      </w:r>
      <w:r w:rsidR="00BA595C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  <w:r w:rsidR="00BA595C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六是</w:t>
      </w:r>
      <w:r w:rsidR="000442A8" w:rsidRPr="00D43C12">
        <w:rPr>
          <w:rFonts w:ascii="方正仿宋简体" w:eastAsia="方正仿宋简体" w:hAnsi="仿宋" w:cs="仿宋" w:hint="eastAsia"/>
          <w:sz w:val="32"/>
          <w:szCs w:val="32"/>
        </w:rPr>
        <w:t>个人住院自费部分于2019年12月</w:t>
      </w:r>
      <w:r w:rsidR="00FC7645" w:rsidRPr="00D43C12">
        <w:rPr>
          <w:rFonts w:ascii="方正仿宋简体" w:eastAsia="方正仿宋简体" w:hAnsi="仿宋" w:cs="仿宋" w:hint="eastAsia"/>
          <w:sz w:val="32"/>
          <w:szCs w:val="32"/>
        </w:rPr>
        <w:t>已</w:t>
      </w:r>
      <w:r w:rsidR="000442A8" w:rsidRPr="00D43C12">
        <w:rPr>
          <w:rFonts w:ascii="方正仿宋简体" w:eastAsia="方正仿宋简体" w:hAnsi="仿宋" w:cs="仿宋" w:hint="eastAsia"/>
          <w:sz w:val="32"/>
          <w:szCs w:val="32"/>
        </w:rPr>
        <w:t>退回</w:t>
      </w:r>
      <w:r w:rsidR="005A4CAD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D27856" w:rsidRPr="00D43C12" w:rsidRDefault="00133044" w:rsidP="00DF502D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（4）</w:t>
      </w:r>
      <w:r w:rsidR="00994256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对“工会财务管理不规范”的整改情况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C96454" w:rsidP="005920F2">
      <w:pPr>
        <w:spacing w:line="600" w:lineRule="exact"/>
        <w:ind w:firstLineChars="200" w:firstLine="640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sz w:val="32"/>
          <w:szCs w:val="32"/>
        </w:rPr>
        <w:t>严格按照工会有关资金管理和支付结算的规定强化财务管理，</w:t>
      </w:r>
      <w:r w:rsidR="00FF7061" w:rsidRPr="00D43C12">
        <w:rPr>
          <w:rFonts w:ascii="方正仿宋简体" w:eastAsia="方正仿宋简体" w:hAnsi="仿宋" w:cs="仿宋" w:hint="eastAsia"/>
          <w:sz w:val="32"/>
          <w:szCs w:val="32"/>
        </w:rPr>
        <w:t>保证资金安全，认真落实《工会法》规定的工会经费独立管理原则，</w:t>
      </w:r>
      <w:r w:rsidR="00FF7061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在职工会会员生日</w:t>
      </w:r>
      <w:r w:rsidR="00FF7061" w:rsidRPr="00D43C12">
        <w:rPr>
          <w:rFonts w:ascii="方正仿宋简体" w:eastAsia="方正仿宋简体" w:hAnsi="仿宋" w:cs="仿宋" w:hint="eastAsia"/>
          <w:sz w:val="32"/>
          <w:szCs w:val="32"/>
        </w:rPr>
        <w:t>发放蛋糕券及节日</w:t>
      </w:r>
      <w:r w:rsidR="00FF7061" w:rsidRPr="00D43C12">
        <w:rPr>
          <w:rFonts w:ascii="方正仿宋简体" w:eastAsia="方正仿宋简体" w:hAnsi="仿宋" w:cs="仿宋" w:hint="eastAsia"/>
          <w:sz w:val="32"/>
          <w:szCs w:val="32"/>
        </w:rPr>
        <w:lastRenderedPageBreak/>
        <w:t>慰问品</w:t>
      </w:r>
      <w:r w:rsidR="00A8629D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FF7061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774DC5" w:rsidRPr="00D43C12">
        <w:rPr>
          <w:rFonts w:ascii="方正仿宋简体" w:eastAsia="方正仿宋简体" w:hAnsi="仿宋" w:cs="仿宋" w:hint="eastAsia"/>
          <w:sz w:val="32"/>
          <w:szCs w:val="32"/>
        </w:rPr>
        <w:t>工会现金库实行独立管理，与医院资金</w:t>
      </w:r>
      <w:r w:rsidR="00FF7061" w:rsidRPr="00D43C12">
        <w:rPr>
          <w:rFonts w:ascii="方正仿宋简体" w:eastAsia="方正仿宋简体" w:hAnsi="仿宋" w:cs="仿宋" w:hint="eastAsia"/>
          <w:sz w:val="32"/>
          <w:szCs w:val="32"/>
        </w:rPr>
        <w:t>分开，坚决避免出错违规行为</w:t>
      </w:r>
      <w:r w:rsidR="00A8629D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FF7061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三是</w:t>
      </w:r>
      <w:r w:rsidR="00FF7061" w:rsidRPr="00D43C12">
        <w:rPr>
          <w:rFonts w:ascii="方正仿宋简体" w:eastAsia="方正仿宋简体" w:hAnsi="仿宋" w:cs="仿宋" w:hint="eastAsia"/>
          <w:sz w:val="32"/>
          <w:szCs w:val="32"/>
        </w:rPr>
        <w:t>加强对工会经费使用管理规范，仅对在职工会会员慰问</w:t>
      </w:r>
      <w:r w:rsidR="00A8629D" w:rsidRPr="00D43C12">
        <w:rPr>
          <w:rFonts w:ascii="方正仿宋简体" w:eastAsia="方正仿宋简体" w:hAnsi="仿宋" w:cs="仿宋" w:hint="eastAsia"/>
          <w:sz w:val="32"/>
          <w:szCs w:val="32"/>
        </w:rPr>
        <w:t>；</w:t>
      </w:r>
      <w:r w:rsidR="00FF7061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四是</w:t>
      </w:r>
      <w:r w:rsidR="00FA650C" w:rsidRPr="00D43C12">
        <w:rPr>
          <w:rFonts w:ascii="方正仿宋简体" w:eastAsia="方正仿宋简体" w:hAnsi="仿宋" w:cs="仿宋" w:hint="eastAsia"/>
          <w:sz w:val="32"/>
          <w:szCs w:val="32"/>
        </w:rPr>
        <w:t>加强预算管理规范；</w:t>
      </w:r>
      <w:r w:rsidR="00FA650C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五是</w:t>
      </w:r>
      <w:r w:rsidR="00FA650C" w:rsidRPr="00D43C12">
        <w:rPr>
          <w:rFonts w:ascii="方正仿宋简体" w:eastAsia="方正仿宋简体" w:hAnsi="仿宋" w:cs="仿宋" w:hint="eastAsia"/>
          <w:sz w:val="32"/>
          <w:szCs w:val="32"/>
        </w:rPr>
        <w:t>2020年6</w:t>
      </w:r>
      <w:r w:rsidR="00195E5C" w:rsidRPr="00D43C12">
        <w:rPr>
          <w:rFonts w:ascii="方正仿宋简体" w:eastAsia="方正仿宋简体" w:hAnsi="仿宋" w:cs="仿宋" w:hint="eastAsia"/>
          <w:sz w:val="32"/>
          <w:szCs w:val="32"/>
        </w:rPr>
        <w:t>月</w:t>
      </w:r>
      <w:r w:rsidR="00FA650C" w:rsidRPr="00D43C12">
        <w:rPr>
          <w:rFonts w:ascii="方正仿宋简体" w:eastAsia="方正仿宋简体" w:hAnsi="仿宋" w:cs="仿宋" w:hint="eastAsia"/>
          <w:sz w:val="32"/>
          <w:szCs w:val="32"/>
        </w:rPr>
        <w:t>非工会会员已退回住院慰问金。</w:t>
      </w:r>
    </w:p>
    <w:p w:rsidR="009A1EEA" w:rsidRPr="00D43C12" w:rsidRDefault="00133044" w:rsidP="009A1EEA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（5）</w:t>
      </w:r>
      <w:r w:rsidR="004F3028" w:rsidRPr="00D43C12">
        <w:rPr>
          <w:rFonts w:ascii="方正仿宋简体" w:eastAsia="方正仿宋简体" w:hAnsi="仿宋" w:cs="仿宋" w:hint="eastAsia"/>
          <w:b/>
          <w:sz w:val="32"/>
          <w:szCs w:val="32"/>
        </w:rPr>
        <w:t>对“专项资金使用不规范”的整改情况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。</w:t>
      </w:r>
    </w:p>
    <w:p w:rsidR="00EB313D" w:rsidRPr="00D43C12" w:rsidRDefault="0002200C" w:rsidP="00FB1DC3">
      <w:pPr>
        <w:spacing w:line="600" w:lineRule="exact"/>
        <w:ind w:firstLineChars="200" w:firstLine="643"/>
        <w:contextualSpacing/>
        <w:rPr>
          <w:rFonts w:ascii="方正仿宋简体" w:eastAsia="方正仿宋简体" w:hAnsi="仿宋" w:cs="仿宋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1E27F2" w:rsidRPr="00D43C12">
        <w:rPr>
          <w:rFonts w:ascii="方正仿宋简体" w:eastAsia="方正仿宋简体" w:hAnsi="仿宋" w:cs="仿宋" w:hint="eastAsia"/>
          <w:sz w:val="32"/>
          <w:szCs w:val="32"/>
        </w:rPr>
        <w:t>做到专家来院活动有记</w:t>
      </w:r>
      <w:r w:rsidR="00CF2E4B" w:rsidRPr="00D43C12">
        <w:rPr>
          <w:rFonts w:ascii="方正仿宋简体" w:eastAsia="方正仿宋简体" w:hAnsi="仿宋" w:cs="仿宋" w:hint="eastAsia"/>
          <w:sz w:val="32"/>
          <w:szCs w:val="32"/>
        </w:rPr>
        <w:t>录，医院有通知下发科室，有相关科室人员签名、经手人、证明人签名、</w:t>
      </w:r>
      <w:r w:rsidR="001E27F2" w:rsidRPr="00D43C12">
        <w:rPr>
          <w:rFonts w:ascii="方正仿宋简体" w:eastAsia="方正仿宋简体" w:hAnsi="仿宋" w:cs="仿宋" w:hint="eastAsia"/>
          <w:sz w:val="32"/>
          <w:szCs w:val="32"/>
        </w:rPr>
        <w:t>审核人签名、领导审批</w:t>
      </w:r>
      <w:r w:rsidR="002775A0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  <w:r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8C457C" w:rsidRPr="00D43C12">
        <w:rPr>
          <w:rFonts w:ascii="方正仿宋简体" w:eastAsia="方正仿宋简体" w:hAnsi="仿宋" w:cs="仿宋" w:hint="eastAsia"/>
          <w:sz w:val="32"/>
          <w:szCs w:val="32"/>
        </w:rPr>
        <w:t>发放新生儿出生缺陷筛查补助金立行整改，</w:t>
      </w:r>
      <w:r w:rsidR="00D41F0B" w:rsidRPr="00D43C12">
        <w:rPr>
          <w:rFonts w:ascii="方正仿宋简体" w:eastAsia="方正仿宋简体" w:hAnsi="仿宋" w:cs="仿宋" w:hint="eastAsia"/>
          <w:sz w:val="32"/>
          <w:szCs w:val="32"/>
        </w:rPr>
        <w:t>并</w:t>
      </w:r>
      <w:r w:rsidR="008C457C" w:rsidRPr="00D43C12">
        <w:rPr>
          <w:rFonts w:ascii="方正仿宋简体" w:eastAsia="方正仿宋简体" w:hAnsi="仿宋" w:cs="仿宋" w:hint="eastAsia"/>
          <w:sz w:val="32"/>
          <w:szCs w:val="32"/>
        </w:rPr>
        <w:t>要求领取人员提供身份证，不断完善</w:t>
      </w:r>
      <w:r w:rsidR="004B1A76" w:rsidRPr="00D43C12">
        <w:rPr>
          <w:rFonts w:ascii="方正仿宋简体" w:eastAsia="方正仿宋简体" w:hAnsi="仿宋" w:cs="仿宋" w:hint="eastAsia"/>
          <w:sz w:val="32"/>
          <w:szCs w:val="32"/>
        </w:rPr>
        <w:t>相关</w:t>
      </w:r>
      <w:r w:rsidR="008C457C" w:rsidRPr="00D43C12">
        <w:rPr>
          <w:rFonts w:ascii="方正仿宋简体" w:eastAsia="方正仿宋简体" w:hAnsi="仿宋" w:cs="仿宋" w:hint="eastAsia"/>
          <w:sz w:val="32"/>
          <w:szCs w:val="32"/>
        </w:rPr>
        <w:t>手续。</w:t>
      </w:r>
    </w:p>
    <w:p w:rsidR="00EB313D" w:rsidRPr="00D43C12" w:rsidRDefault="00133044" w:rsidP="00D73608">
      <w:pPr>
        <w:spacing w:line="600" w:lineRule="exact"/>
        <w:ind w:firstLineChars="150" w:firstLine="482"/>
        <w:contextualSpacing/>
        <w:rPr>
          <w:rFonts w:ascii="方正仿宋简体" w:eastAsia="方正仿宋简体" w:hAnsi="仿宋" w:cs="楷体" w:hint="eastAsia"/>
          <w:b/>
          <w:bCs/>
          <w:sz w:val="32"/>
          <w:szCs w:val="32"/>
        </w:rPr>
      </w:pPr>
      <w:r w:rsidRPr="00D43C12">
        <w:rPr>
          <w:rFonts w:ascii="方正仿宋简体" w:eastAsia="方正仿宋简体" w:hAnsi="仿宋" w:cs="楷体" w:hint="eastAsia"/>
          <w:b/>
          <w:bCs/>
          <w:sz w:val="32"/>
          <w:szCs w:val="32"/>
        </w:rPr>
        <w:t>（七）</w:t>
      </w:r>
      <w:r w:rsidR="003A16B1" w:rsidRPr="00D43C12">
        <w:rPr>
          <w:rFonts w:ascii="方正仿宋简体" w:eastAsia="方正仿宋简体" w:hAnsi="仿宋" w:cs="楷体" w:hint="eastAsia"/>
          <w:b/>
          <w:bCs/>
          <w:sz w:val="32"/>
          <w:szCs w:val="32"/>
        </w:rPr>
        <w:t>对“加强巡视整改监督检查情况方面”的整改情况</w:t>
      </w:r>
      <w:r w:rsidRPr="00D43C12">
        <w:rPr>
          <w:rFonts w:ascii="方正仿宋简体" w:eastAsia="方正仿宋简体" w:hAnsi="仿宋" w:cs="楷体" w:hint="eastAsia"/>
          <w:b/>
          <w:bCs/>
          <w:sz w:val="32"/>
          <w:szCs w:val="32"/>
        </w:rPr>
        <w:t>。</w:t>
      </w:r>
      <w:r w:rsidR="00050466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一是</w:t>
      </w:r>
      <w:r w:rsidR="009D0151" w:rsidRPr="00D43C12">
        <w:rPr>
          <w:rFonts w:ascii="方正仿宋简体" w:eastAsia="方正仿宋简体" w:hAnsi="仿宋" w:cs="仿宋" w:hint="eastAsia"/>
          <w:sz w:val="32"/>
          <w:szCs w:val="32"/>
        </w:rPr>
        <w:t>制订</w:t>
      </w:r>
      <w:r w:rsidR="00070E46" w:rsidRPr="00D43C12">
        <w:rPr>
          <w:rFonts w:ascii="方正仿宋简体" w:eastAsia="方正仿宋简体" w:hAnsi="仿宋" w:cs="仿宋" w:hint="eastAsia"/>
          <w:sz w:val="32"/>
          <w:szCs w:val="32"/>
        </w:rPr>
        <w:t>学习计划</w:t>
      </w:r>
      <w:r w:rsidR="004F68A5" w:rsidRPr="00D43C12">
        <w:rPr>
          <w:rFonts w:ascii="方正仿宋简体" w:eastAsia="方正仿宋简体" w:hAnsi="仿宋" w:cs="仿宋" w:hint="eastAsia"/>
          <w:sz w:val="32"/>
          <w:szCs w:val="32"/>
        </w:rPr>
        <w:t>，加强</w:t>
      </w:r>
      <w:r w:rsidR="0093372E" w:rsidRPr="00D43C12">
        <w:rPr>
          <w:rFonts w:ascii="方正仿宋简体" w:eastAsia="方正仿宋简体" w:hAnsi="仿宋" w:cs="仿宋" w:hint="eastAsia"/>
          <w:sz w:val="32"/>
          <w:szCs w:val="32"/>
        </w:rPr>
        <w:t>学习</w:t>
      </w:r>
      <w:r w:rsidR="004F68A5" w:rsidRPr="00D43C12">
        <w:rPr>
          <w:rFonts w:ascii="方正仿宋简体" w:eastAsia="方正仿宋简体" w:hAnsi="仿宋" w:cs="仿宋" w:hint="eastAsia"/>
          <w:sz w:val="32"/>
          <w:szCs w:val="32"/>
        </w:rPr>
        <w:t>习近平新时代中国特色社会主义思想和党的十九大精神；</w:t>
      </w:r>
      <w:r w:rsidR="00AB045B" w:rsidRPr="00D43C12">
        <w:rPr>
          <w:rFonts w:ascii="方正仿宋简体" w:eastAsia="方正仿宋简体" w:hAnsi="仿宋" w:cs="仿宋" w:hint="eastAsia"/>
          <w:b/>
          <w:sz w:val="32"/>
          <w:szCs w:val="32"/>
        </w:rPr>
        <w:t>二是</w:t>
      </w:r>
      <w:r w:rsidR="00DD078E" w:rsidRPr="00D43C12">
        <w:rPr>
          <w:rFonts w:ascii="方正仿宋简体" w:eastAsia="方正仿宋简体" w:hAnsi="仿宋" w:cs="仿宋" w:hint="eastAsia"/>
          <w:sz w:val="32"/>
          <w:szCs w:val="32"/>
        </w:rPr>
        <w:t>针</w:t>
      </w:r>
      <w:r w:rsidR="001665B1" w:rsidRPr="00D43C12">
        <w:rPr>
          <w:rFonts w:ascii="方正仿宋简体" w:eastAsia="方正仿宋简体" w:hAnsi="仿宋" w:cs="仿宋" w:hint="eastAsia"/>
          <w:sz w:val="32"/>
          <w:szCs w:val="32"/>
        </w:rPr>
        <w:t>对个人心得体会</w:t>
      </w:r>
      <w:r w:rsidR="00281FFB" w:rsidRPr="00D43C12">
        <w:rPr>
          <w:rFonts w:ascii="方正仿宋简体" w:eastAsia="方正仿宋简体" w:hAnsi="仿宋" w:cs="仿宋" w:hint="eastAsia"/>
          <w:sz w:val="32"/>
          <w:szCs w:val="32"/>
        </w:rPr>
        <w:t>涉嫌造假、抄袭</w:t>
      </w:r>
      <w:r w:rsidR="00656FF8" w:rsidRPr="00D43C12">
        <w:rPr>
          <w:rFonts w:ascii="方正仿宋简体" w:eastAsia="方正仿宋简体" w:hAnsi="仿宋" w:cs="仿宋" w:hint="eastAsia"/>
          <w:sz w:val="32"/>
          <w:szCs w:val="32"/>
        </w:rPr>
        <w:t>的</w:t>
      </w:r>
      <w:r w:rsidR="001F3612" w:rsidRPr="00D43C12">
        <w:rPr>
          <w:rFonts w:ascii="方正仿宋简体" w:eastAsia="方正仿宋简体" w:hAnsi="仿宋" w:cs="仿宋" w:hint="eastAsia"/>
          <w:sz w:val="32"/>
          <w:szCs w:val="32"/>
        </w:rPr>
        <w:t>进行谈话提醒，</w:t>
      </w:r>
      <w:r w:rsidR="00281FFB" w:rsidRPr="00D43C12">
        <w:rPr>
          <w:rFonts w:ascii="方正仿宋简体" w:eastAsia="方正仿宋简体" w:hAnsi="仿宋" w:cs="仿宋" w:hint="eastAsia"/>
          <w:sz w:val="32"/>
          <w:szCs w:val="32"/>
        </w:rPr>
        <w:t>重新撰写</w:t>
      </w:r>
      <w:r w:rsidR="00347EE0" w:rsidRPr="00D43C12">
        <w:rPr>
          <w:rFonts w:ascii="方正仿宋简体" w:eastAsia="方正仿宋简体" w:hAnsi="仿宋" w:cs="仿宋" w:hint="eastAsia"/>
          <w:sz w:val="32"/>
          <w:szCs w:val="32"/>
        </w:rPr>
        <w:t>个人</w:t>
      </w:r>
      <w:r w:rsidR="00451260" w:rsidRPr="00D43C12">
        <w:rPr>
          <w:rFonts w:ascii="方正仿宋简体" w:eastAsia="方正仿宋简体" w:hAnsi="仿宋" w:cs="仿宋" w:hint="eastAsia"/>
          <w:sz w:val="32"/>
          <w:szCs w:val="32"/>
        </w:rPr>
        <w:t>心得体会</w:t>
      </w:r>
      <w:r w:rsidR="00281FFB" w:rsidRPr="00D43C12">
        <w:rPr>
          <w:rFonts w:ascii="方正仿宋简体" w:eastAsia="方正仿宋简体" w:hAnsi="仿宋" w:cs="仿宋" w:hint="eastAsia"/>
          <w:sz w:val="32"/>
          <w:szCs w:val="32"/>
        </w:rPr>
        <w:t>。</w:t>
      </w:r>
    </w:p>
    <w:p w:rsidR="00601408" w:rsidRPr="00D43C12" w:rsidRDefault="009B3409" w:rsidP="00601408">
      <w:pPr>
        <w:widowControl w:val="0"/>
        <w:spacing w:line="560" w:lineRule="exact"/>
        <w:ind w:firstLineChars="200" w:firstLine="640"/>
        <w:jc w:val="both"/>
        <w:rPr>
          <w:rFonts w:ascii="方正仿宋简体" w:eastAsia="方正仿宋简体" w:hAnsi="黑体" w:cs="Times New Roman" w:hint="eastAsia"/>
          <w:sz w:val="32"/>
          <w:szCs w:val="32"/>
        </w:rPr>
      </w:pPr>
      <w:r w:rsidRPr="00D43C12">
        <w:rPr>
          <w:rFonts w:ascii="方正仿宋简体" w:eastAsia="方正仿宋简体" w:hAnsi="黑体" w:cs="Times New Roman" w:hint="eastAsia"/>
          <w:sz w:val="32"/>
          <w:szCs w:val="32"/>
        </w:rPr>
        <w:t>三、</w:t>
      </w:r>
      <w:r w:rsidR="00CB6571" w:rsidRPr="00D43C12">
        <w:rPr>
          <w:rFonts w:ascii="方正仿宋简体" w:eastAsia="方正仿宋简体" w:hAnsi="黑体" w:cs="Times New Roman" w:hint="eastAsia"/>
          <w:sz w:val="32"/>
          <w:szCs w:val="32"/>
        </w:rPr>
        <w:t>下一步工作计划</w:t>
      </w:r>
    </w:p>
    <w:p w:rsidR="00601408" w:rsidRPr="00D43C12" w:rsidRDefault="00411556" w:rsidP="00601408">
      <w:pPr>
        <w:widowControl w:val="0"/>
        <w:spacing w:line="560" w:lineRule="exact"/>
        <w:ind w:firstLineChars="200" w:firstLine="640"/>
        <w:jc w:val="both"/>
        <w:rPr>
          <w:rFonts w:ascii="方正仿宋简体" w:eastAsia="方正仿宋简体" w:hAnsi="仿宋" w:cs="Times New Roman" w:hint="eastAsia"/>
          <w:sz w:val="32"/>
          <w:szCs w:val="32"/>
        </w:rPr>
      </w:pP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医院党总支</w:t>
      </w:r>
      <w:r w:rsidR="00601408" w:rsidRPr="00D43C12">
        <w:rPr>
          <w:rFonts w:ascii="方正仿宋简体" w:eastAsia="方正仿宋简体" w:hAnsi="仿宋" w:cs="Times New Roman" w:hint="eastAsia"/>
          <w:sz w:val="32"/>
          <w:szCs w:val="32"/>
        </w:rPr>
        <w:t>将继续承担好</w:t>
      </w:r>
      <w:r w:rsidR="00D343BF" w:rsidRPr="00D43C12">
        <w:rPr>
          <w:rFonts w:ascii="方正仿宋简体" w:eastAsia="方正仿宋简体" w:hAnsi="仿宋" w:cs="Times New Roman" w:hint="eastAsia"/>
          <w:sz w:val="32"/>
          <w:szCs w:val="32"/>
        </w:rPr>
        <w:t>、落实好党风廉政建设的主体责任，坚持把纪律和规矩挺在前面，</w:t>
      </w:r>
      <w:r w:rsidR="00285B38" w:rsidRPr="00D43C12">
        <w:rPr>
          <w:rFonts w:ascii="方正仿宋简体" w:eastAsia="方正仿宋简体" w:hAnsi="仿宋" w:cs="Times New Roman" w:hint="eastAsia"/>
          <w:sz w:val="32"/>
          <w:szCs w:val="32"/>
        </w:rPr>
        <w:t>把整改任务融入到日常工作之中</w:t>
      </w:r>
      <w:r w:rsidR="00BB7386" w:rsidRPr="00D43C12">
        <w:rPr>
          <w:rFonts w:ascii="方正仿宋简体" w:eastAsia="方正仿宋简体" w:hAnsi="仿宋" w:cs="Times New Roman" w:hint="eastAsia"/>
          <w:sz w:val="32"/>
          <w:szCs w:val="32"/>
        </w:rPr>
        <w:t>，</w:t>
      </w:r>
      <w:r w:rsidR="00601408" w:rsidRPr="00D43C12">
        <w:rPr>
          <w:rFonts w:ascii="方正仿宋简体" w:eastAsia="方正仿宋简体" w:hAnsi="仿宋" w:cs="Times New Roman" w:hint="eastAsia"/>
          <w:sz w:val="32"/>
          <w:szCs w:val="32"/>
        </w:rPr>
        <w:t>不断巩固整改成</w:t>
      </w:r>
      <w:r w:rsidR="00766BE0" w:rsidRPr="00D43C12">
        <w:rPr>
          <w:rFonts w:ascii="方正仿宋简体" w:eastAsia="方正仿宋简体" w:hAnsi="仿宋" w:cs="Times New Roman" w:hint="eastAsia"/>
          <w:sz w:val="32"/>
          <w:szCs w:val="32"/>
        </w:rPr>
        <w:t>果，</w:t>
      </w:r>
      <w:r w:rsidR="00285B38" w:rsidRPr="00D43C12">
        <w:rPr>
          <w:rFonts w:ascii="方正仿宋简体" w:eastAsia="方正仿宋简体" w:hAnsi="仿宋" w:cs="Times New Roman" w:hint="eastAsia"/>
          <w:sz w:val="32"/>
          <w:szCs w:val="32"/>
        </w:rPr>
        <w:t>经过3个多月的努力，我院巡察整改工作取得阶段性成效，</w:t>
      </w:r>
      <w:r w:rsidR="00A215DE" w:rsidRPr="00D43C12">
        <w:rPr>
          <w:rFonts w:ascii="方正仿宋简体" w:eastAsia="方正仿宋简体" w:hAnsi="仿宋" w:cs="Times New Roman" w:hint="eastAsia"/>
          <w:sz w:val="32"/>
          <w:szCs w:val="32"/>
        </w:rPr>
        <w:t>接下来</w:t>
      </w:r>
      <w:r w:rsidR="001F4F16" w:rsidRPr="00D43C12">
        <w:rPr>
          <w:rFonts w:ascii="方正仿宋简体" w:eastAsia="方正仿宋简体" w:hAnsi="仿宋" w:cs="Times New Roman" w:hint="eastAsia"/>
          <w:sz w:val="32"/>
          <w:szCs w:val="32"/>
        </w:rPr>
        <w:t>医院党总支</w:t>
      </w:r>
      <w:r w:rsidR="00A215DE" w:rsidRPr="00D43C12">
        <w:rPr>
          <w:rFonts w:ascii="方正仿宋简体" w:eastAsia="方正仿宋简体" w:hAnsi="仿宋" w:cs="Times New Roman" w:hint="eastAsia"/>
          <w:sz w:val="32"/>
          <w:szCs w:val="32"/>
        </w:rPr>
        <w:t>继续深入推进整改工作，</w:t>
      </w:r>
      <w:r w:rsidR="001F4F16" w:rsidRPr="00D43C12">
        <w:rPr>
          <w:rFonts w:ascii="方正仿宋简体" w:eastAsia="方正仿宋简体" w:hAnsi="仿宋" w:cs="Times New Roman" w:hint="eastAsia"/>
          <w:sz w:val="32"/>
          <w:szCs w:val="32"/>
        </w:rPr>
        <w:t>坚定不移地推动全面从严治党向纵深发展</w:t>
      </w:r>
      <w:r w:rsidR="00766BE0" w:rsidRPr="00D43C12">
        <w:rPr>
          <w:rFonts w:ascii="方正仿宋简体" w:eastAsia="方正仿宋简体" w:hAnsi="仿宋" w:cs="Times New Roman" w:hint="eastAsia"/>
          <w:sz w:val="32"/>
          <w:szCs w:val="32"/>
        </w:rPr>
        <w:t>，以实实在在的整改成效推进中医药</w:t>
      </w:r>
      <w:r w:rsidR="00EC3F35" w:rsidRPr="00D43C12">
        <w:rPr>
          <w:rFonts w:ascii="方正仿宋简体" w:eastAsia="方正仿宋简体" w:hAnsi="仿宋" w:cs="Times New Roman" w:hint="eastAsia"/>
          <w:sz w:val="32"/>
          <w:szCs w:val="32"/>
        </w:rPr>
        <w:t>卫生</w:t>
      </w:r>
      <w:r w:rsidR="00766BE0" w:rsidRPr="00D43C12">
        <w:rPr>
          <w:rFonts w:ascii="方正仿宋简体" w:eastAsia="方正仿宋简体" w:hAnsi="仿宋" w:cs="Times New Roman" w:hint="eastAsia"/>
          <w:sz w:val="32"/>
          <w:szCs w:val="32"/>
        </w:rPr>
        <w:t>事业</w:t>
      </w:r>
      <w:r w:rsidR="00567691" w:rsidRPr="00D43C12">
        <w:rPr>
          <w:rFonts w:ascii="方正仿宋简体" w:eastAsia="方正仿宋简体" w:hAnsi="仿宋" w:cs="Times New Roman" w:hint="eastAsia"/>
          <w:sz w:val="32"/>
          <w:szCs w:val="32"/>
        </w:rPr>
        <w:t>各项工作再上新台阶</w:t>
      </w:r>
      <w:r w:rsidR="00601408" w:rsidRPr="00D43C12">
        <w:rPr>
          <w:rFonts w:ascii="方正仿宋简体" w:eastAsia="方正仿宋简体" w:hAnsi="仿宋" w:cs="Times New Roman" w:hint="eastAsia"/>
          <w:sz w:val="32"/>
          <w:szCs w:val="32"/>
        </w:rPr>
        <w:t>。</w:t>
      </w:r>
    </w:p>
    <w:p w:rsidR="00601408" w:rsidRPr="00D43C12" w:rsidRDefault="00601408" w:rsidP="00601408">
      <w:pPr>
        <w:widowControl w:val="0"/>
        <w:spacing w:line="560" w:lineRule="exact"/>
        <w:ind w:firstLineChars="200" w:firstLine="643"/>
        <w:jc w:val="both"/>
        <w:rPr>
          <w:rFonts w:ascii="方正仿宋简体" w:eastAsia="方正仿宋简体" w:hAnsi="仿宋" w:cs="Times New Roman" w:hint="eastAsia"/>
          <w:sz w:val="32"/>
          <w:szCs w:val="32"/>
        </w:rPr>
      </w:pP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（一）</w:t>
      </w:r>
      <w:r w:rsidR="00A0028D"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提高思想认识，</w:t>
      </w:r>
      <w:r w:rsidR="005F34DD"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强化</w:t>
      </w:r>
      <w:r w:rsidR="0023688A"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理论武装。</w:t>
      </w:r>
      <w:r w:rsidR="00AF54E6" w:rsidRPr="00D43C12">
        <w:rPr>
          <w:rFonts w:ascii="方正仿宋简体" w:eastAsia="方正仿宋简体" w:hAnsi="仿宋" w:cs="Times New Roman" w:hint="eastAsia"/>
          <w:sz w:val="32"/>
          <w:szCs w:val="32"/>
        </w:rPr>
        <w:t>深入学习贯彻习近平新时代中国特色社会主义思想和系列重要讲话</w:t>
      </w:r>
      <w:r w:rsidR="00F32094" w:rsidRPr="00D43C12">
        <w:rPr>
          <w:rFonts w:ascii="方正仿宋简体" w:eastAsia="方正仿宋简体" w:hAnsi="仿宋" w:cs="Times New Roman" w:hint="eastAsia"/>
          <w:sz w:val="32"/>
          <w:szCs w:val="32"/>
        </w:rPr>
        <w:t>精神，</w:t>
      </w:r>
      <w:r w:rsidR="002F47DE" w:rsidRPr="00D43C12">
        <w:rPr>
          <w:rFonts w:ascii="方正仿宋简体" w:eastAsia="方正仿宋简体" w:hAnsi="仿宋" w:cs="Times New Roman" w:hint="eastAsia"/>
          <w:sz w:val="32"/>
          <w:szCs w:val="32"/>
        </w:rPr>
        <w:t>以</w:t>
      </w:r>
      <w:r w:rsidR="002F47DE" w:rsidRPr="00D43C12">
        <w:rPr>
          <w:rFonts w:ascii="方正仿宋简体" w:eastAsia="方正仿宋简体" w:hAnsi="仿宋" w:cs="Times New Roman" w:hint="eastAsia"/>
          <w:sz w:val="32"/>
          <w:szCs w:val="32"/>
        </w:rPr>
        <w:lastRenderedPageBreak/>
        <w:t>及习近平总书记关于巡察工作的重要讲话精神，</w:t>
      </w:r>
      <w:r w:rsidR="007A363E" w:rsidRPr="00D43C12">
        <w:rPr>
          <w:rFonts w:ascii="方正仿宋简体" w:eastAsia="方正仿宋简体" w:hAnsi="仿宋" w:cs="Times New Roman" w:hint="eastAsia"/>
          <w:sz w:val="32"/>
          <w:szCs w:val="32"/>
        </w:rPr>
        <w:t>进一步提高思想认识，</w:t>
      </w:r>
      <w:r w:rsidR="004D7241" w:rsidRPr="00D43C12">
        <w:rPr>
          <w:rFonts w:ascii="方正仿宋简体" w:eastAsia="方正仿宋简体" w:hAnsi="仿宋" w:cs="Times New Roman" w:hint="eastAsia"/>
          <w:sz w:val="32"/>
          <w:szCs w:val="32"/>
        </w:rPr>
        <w:t>切实把巡察整改工作作为增强</w:t>
      </w:r>
      <w:r w:rsidR="007A363E" w:rsidRPr="00D43C12">
        <w:rPr>
          <w:rFonts w:ascii="方正仿宋简体" w:eastAsia="方正仿宋简体" w:hAnsi="仿宋" w:cs="Times New Roman" w:hint="eastAsia"/>
          <w:sz w:val="32"/>
          <w:szCs w:val="32"/>
        </w:rPr>
        <w:t>“四个意识”</w:t>
      </w:r>
      <w:r w:rsidR="004D7241" w:rsidRPr="00D43C12">
        <w:rPr>
          <w:rFonts w:ascii="方正仿宋简体" w:eastAsia="方正仿宋简体" w:hAnsi="仿宋" w:cs="Times New Roman" w:hint="eastAsia"/>
          <w:sz w:val="32"/>
          <w:szCs w:val="32"/>
        </w:rPr>
        <w:t>、</w:t>
      </w:r>
      <w:r w:rsidR="007A363E" w:rsidRPr="00D43C12">
        <w:rPr>
          <w:rFonts w:ascii="方正仿宋简体" w:eastAsia="方正仿宋简体" w:hAnsi="仿宋" w:cs="Times New Roman" w:hint="eastAsia"/>
          <w:sz w:val="32"/>
          <w:szCs w:val="32"/>
        </w:rPr>
        <w:t>“四个自信”</w:t>
      </w:r>
      <w:r w:rsidR="004D7241" w:rsidRPr="00D43C12">
        <w:rPr>
          <w:rFonts w:ascii="方正仿宋简体" w:eastAsia="方正仿宋简体" w:hAnsi="仿宋" w:cs="Times New Roman" w:hint="eastAsia"/>
          <w:sz w:val="32"/>
          <w:szCs w:val="32"/>
        </w:rPr>
        <w:t>、</w:t>
      </w:r>
      <w:r w:rsidR="007A363E" w:rsidRPr="00D43C12">
        <w:rPr>
          <w:rFonts w:ascii="方正仿宋简体" w:eastAsia="方正仿宋简体" w:hAnsi="仿宋" w:cs="Times New Roman" w:hint="eastAsia"/>
          <w:sz w:val="32"/>
          <w:szCs w:val="32"/>
        </w:rPr>
        <w:t>做到“两个维护”</w:t>
      </w:r>
      <w:r w:rsidR="004D7241" w:rsidRPr="00D43C12">
        <w:rPr>
          <w:rFonts w:ascii="方正仿宋简体" w:eastAsia="方正仿宋简体" w:hAnsi="仿宋" w:cs="Times New Roman" w:hint="eastAsia"/>
          <w:sz w:val="32"/>
          <w:szCs w:val="32"/>
        </w:rPr>
        <w:t>的政治要求和自觉行动</w:t>
      </w:r>
      <w:r w:rsidR="007A363E" w:rsidRPr="00D43C12">
        <w:rPr>
          <w:rFonts w:ascii="方正仿宋简体" w:eastAsia="方正仿宋简体" w:hAnsi="仿宋" w:cs="Times New Roman" w:hint="eastAsia"/>
          <w:sz w:val="32"/>
          <w:szCs w:val="32"/>
        </w:rPr>
        <w:t>，</w:t>
      </w:r>
      <w:r w:rsidR="00355510" w:rsidRPr="00D43C12">
        <w:rPr>
          <w:rFonts w:ascii="方正仿宋简体" w:eastAsia="方正仿宋简体" w:hAnsi="仿宋" w:cs="Times New Roman" w:hint="eastAsia"/>
          <w:sz w:val="32"/>
          <w:szCs w:val="32"/>
        </w:rPr>
        <w:t>不断深化巡察成果，切实把巡查组反馈的意见建议作为推动工作、促进发展的重要动力。</w:t>
      </w:r>
    </w:p>
    <w:p w:rsidR="00601408" w:rsidRPr="00D43C12" w:rsidRDefault="00601408" w:rsidP="00601408">
      <w:pPr>
        <w:widowControl w:val="0"/>
        <w:spacing w:line="560" w:lineRule="exact"/>
        <w:ind w:firstLineChars="200" w:firstLine="643"/>
        <w:jc w:val="both"/>
        <w:rPr>
          <w:rFonts w:ascii="方正仿宋简体" w:eastAsia="方正仿宋简体" w:hAnsi="仿宋" w:cs="Times New Roman" w:hint="eastAsia"/>
          <w:b/>
          <w:sz w:val="32"/>
          <w:szCs w:val="32"/>
        </w:rPr>
      </w:pP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（二）</w:t>
      </w:r>
      <w:r w:rsidR="0023688A"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进一步抓整改到位，形成</w:t>
      </w: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合力攻坚。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进一</w:t>
      </w:r>
      <w:r w:rsidR="00232776" w:rsidRPr="00D43C12">
        <w:rPr>
          <w:rFonts w:ascii="方正仿宋简体" w:eastAsia="方正仿宋简体" w:hAnsi="仿宋" w:cs="Times New Roman" w:hint="eastAsia"/>
          <w:sz w:val="32"/>
          <w:szCs w:val="32"/>
        </w:rPr>
        <w:t>步落实整改工作责任，加强整改工作的横向沟通和纵向协调，</w:t>
      </w:r>
      <w:r w:rsidR="0096461D" w:rsidRPr="00D43C12">
        <w:rPr>
          <w:rFonts w:ascii="方正仿宋简体" w:eastAsia="方正仿宋简体" w:hAnsi="仿宋" w:cs="Times New Roman" w:hint="eastAsia"/>
          <w:sz w:val="32"/>
          <w:szCs w:val="32"/>
        </w:rPr>
        <w:t>严格对照巡察反馈</w:t>
      </w:r>
      <w:r w:rsidR="002B2214" w:rsidRPr="00D43C12">
        <w:rPr>
          <w:rFonts w:ascii="方正仿宋简体" w:eastAsia="方正仿宋简体" w:hAnsi="仿宋" w:cs="Times New Roman" w:hint="eastAsia"/>
          <w:sz w:val="32"/>
          <w:szCs w:val="32"/>
        </w:rPr>
        <w:t>意见，紧盯</w:t>
      </w:r>
      <w:r w:rsidR="0096461D" w:rsidRPr="00D43C12">
        <w:rPr>
          <w:rFonts w:ascii="方正仿宋简体" w:eastAsia="方正仿宋简体" w:hAnsi="仿宋" w:cs="Times New Roman" w:hint="eastAsia"/>
          <w:sz w:val="32"/>
          <w:szCs w:val="32"/>
        </w:rPr>
        <w:t>整改重点，对已基本完成的整改任务，适时组织“回头看”，巩固整改成效；对已初见成效的整改工作，将长期坚持，紧盯不放；对正在整改的工作，</w:t>
      </w:r>
      <w:r w:rsidR="00484753" w:rsidRPr="00D43C12">
        <w:rPr>
          <w:rFonts w:ascii="方正仿宋简体" w:eastAsia="方正仿宋简体" w:hAnsi="仿宋" w:cs="Times New Roman" w:hint="eastAsia"/>
          <w:sz w:val="32"/>
          <w:szCs w:val="32"/>
        </w:rPr>
        <w:t>积极抓紧整改，确保问题不反弹、不重复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。</w:t>
      </w:r>
    </w:p>
    <w:p w:rsidR="00217359" w:rsidRPr="00D43C12" w:rsidRDefault="00601408" w:rsidP="000D299F">
      <w:pPr>
        <w:widowControl w:val="0"/>
        <w:spacing w:line="560" w:lineRule="exact"/>
        <w:ind w:firstLineChars="200" w:firstLine="643"/>
        <w:jc w:val="both"/>
        <w:rPr>
          <w:rFonts w:ascii="方正仿宋简体" w:eastAsia="方正仿宋简体" w:hAnsi="仿宋" w:cs="Times New Roman" w:hint="eastAsia"/>
          <w:sz w:val="32"/>
          <w:szCs w:val="32"/>
        </w:rPr>
      </w:pP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（三）</w:t>
      </w:r>
      <w:r w:rsidR="007E265A"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运用成果，</w:t>
      </w:r>
      <w:r w:rsidRPr="00D43C12">
        <w:rPr>
          <w:rFonts w:ascii="方正仿宋简体" w:eastAsia="方正仿宋简体" w:hAnsi="仿宋" w:cs="Times New Roman" w:hint="eastAsia"/>
          <w:b/>
          <w:sz w:val="32"/>
          <w:szCs w:val="32"/>
        </w:rPr>
        <w:t>进一步抓建章立制。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在深入整改的同时，坚持立足长远，</w:t>
      </w:r>
      <w:r w:rsidR="006626B7" w:rsidRPr="00D43C12">
        <w:rPr>
          <w:rFonts w:ascii="方正仿宋简体" w:eastAsia="方正仿宋简体" w:hAnsi="仿宋" w:cs="Times New Roman" w:hint="eastAsia"/>
          <w:sz w:val="32"/>
          <w:szCs w:val="32"/>
        </w:rPr>
        <w:t>举一反三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，</w:t>
      </w:r>
      <w:r w:rsidR="00BD18E0" w:rsidRPr="00D43C12">
        <w:rPr>
          <w:rFonts w:ascii="方正仿宋简体" w:eastAsia="方正仿宋简体" w:hAnsi="仿宋" w:cs="Times New Roman" w:hint="eastAsia"/>
          <w:sz w:val="32"/>
          <w:szCs w:val="32"/>
        </w:rPr>
        <w:t>运用</w:t>
      </w:r>
      <w:r w:rsidR="00ED5A50" w:rsidRPr="00D43C12">
        <w:rPr>
          <w:rFonts w:ascii="方正仿宋简体" w:eastAsia="方正仿宋简体" w:hAnsi="仿宋" w:cs="Times New Roman" w:hint="eastAsia"/>
          <w:sz w:val="32"/>
          <w:szCs w:val="32"/>
        </w:rPr>
        <w:t>巡察整改</w:t>
      </w:r>
      <w:r w:rsidR="00BD18E0" w:rsidRPr="00D43C12">
        <w:rPr>
          <w:rFonts w:ascii="方正仿宋简体" w:eastAsia="方正仿宋简体" w:hAnsi="仿宋" w:cs="Times New Roman" w:hint="eastAsia"/>
          <w:sz w:val="32"/>
          <w:szCs w:val="32"/>
        </w:rPr>
        <w:t>成果</w:t>
      </w:r>
      <w:r w:rsidR="00ED5A50" w:rsidRPr="00D43C12">
        <w:rPr>
          <w:rFonts w:ascii="方正仿宋简体" w:eastAsia="方正仿宋简体" w:hAnsi="仿宋" w:cs="Times New Roman" w:hint="eastAsia"/>
          <w:sz w:val="32"/>
          <w:szCs w:val="32"/>
        </w:rPr>
        <w:t>建章立制，</w:t>
      </w:r>
      <w:r w:rsidR="00150792" w:rsidRPr="00D43C12">
        <w:rPr>
          <w:rFonts w:ascii="方正仿宋简体" w:eastAsia="方正仿宋简体" w:hAnsi="仿宋" w:cs="Times New Roman" w:hint="eastAsia"/>
          <w:sz w:val="32"/>
          <w:szCs w:val="32"/>
        </w:rPr>
        <w:t>建立完善相关规章制度，做到解决一个问题，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完善一套有效</w:t>
      </w:r>
      <w:r w:rsidR="0041311B" w:rsidRPr="00D43C12">
        <w:rPr>
          <w:rFonts w:ascii="方正仿宋简体" w:eastAsia="方正仿宋简体" w:hAnsi="仿宋" w:cs="Times New Roman" w:hint="eastAsia"/>
          <w:sz w:val="32"/>
          <w:szCs w:val="32"/>
        </w:rPr>
        <w:t>机制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，确保整</w:t>
      </w:r>
      <w:r w:rsidR="002758CD" w:rsidRPr="00D43C12">
        <w:rPr>
          <w:rFonts w:ascii="方正仿宋简体" w:eastAsia="方正仿宋简体" w:hAnsi="仿宋" w:cs="Times New Roman" w:hint="eastAsia"/>
          <w:sz w:val="32"/>
          <w:szCs w:val="32"/>
        </w:rPr>
        <w:t>改工作取得实实在在的成效，真正把巡察工作的成果运用到推动医院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工作持续健康发展上来，为全力推进实施“一核两区三组团”发展战略和“工匠之乡、宜居五华”建设提供</w:t>
      </w:r>
      <w:r w:rsidR="00FA4511" w:rsidRPr="00D43C12">
        <w:rPr>
          <w:rFonts w:ascii="方正仿宋简体" w:eastAsia="方正仿宋简体" w:hAnsi="仿宋" w:cs="Times New Roman" w:hint="eastAsia"/>
          <w:sz w:val="32"/>
          <w:szCs w:val="32"/>
        </w:rPr>
        <w:t>坚强的</w:t>
      </w: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健康保障。</w:t>
      </w:r>
    </w:p>
    <w:p w:rsidR="00EB313D" w:rsidRPr="00D43C12" w:rsidRDefault="00217359" w:rsidP="00217359">
      <w:pPr>
        <w:widowControl w:val="0"/>
        <w:spacing w:line="560" w:lineRule="exact"/>
        <w:ind w:firstLineChars="200" w:firstLine="640"/>
        <w:jc w:val="both"/>
        <w:rPr>
          <w:rFonts w:ascii="方正仿宋简体" w:eastAsia="方正仿宋简体" w:hAnsi="仿宋" w:cs="Times New Roman" w:hint="eastAsia"/>
          <w:sz w:val="32"/>
          <w:szCs w:val="32"/>
        </w:rPr>
      </w:pPr>
      <w:r w:rsidRPr="00D43C12">
        <w:rPr>
          <w:rFonts w:ascii="方正仿宋简体" w:eastAsia="方正仿宋简体" w:hAnsi="仿宋" w:cs="Times New Roman" w:hint="eastAsia"/>
          <w:sz w:val="32"/>
          <w:szCs w:val="32"/>
        </w:rPr>
        <w:t>欢迎广大干部群众对巡察整改落实情况进行监督，如有意见建议，请及时向我们反映。联系电话：4452668；邮政信箱：广东省梅州市五华县水寨镇华兴南路183号，邮政编码：514400；</w:t>
      </w:r>
      <w:r w:rsidR="008041EE" w:rsidRPr="00D43C12">
        <w:rPr>
          <w:rFonts w:ascii="方正仿宋简体" w:eastAsia="方正仿宋简体" w:hAnsi="仿宋" w:cs="Times New Roman" w:hint="eastAsia"/>
          <w:sz w:val="32"/>
          <w:szCs w:val="32"/>
        </w:rPr>
        <w:t>电子邮箱：</w:t>
      </w:r>
      <w:hyperlink r:id="rId8" w:history="1">
        <w:r w:rsidR="008041EE" w:rsidRPr="00D43C12">
          <w:rPr>
            <w:rStyle w:val="a7"/>
            <w:rFonts w:ascii="方正仿宋简体" w:eastAsia="方正仿宋简体" w:hAnsi="仿宋" w:cs="Times New Roman" w:hint="eastAsia"/>
            <w:sz w:val="32"/>
            <w:szCs w:val="32"/>
          </w:rPr>
          <w:t>whws4452668@126.com</w:t>
        </w:r>
      </w:hyperlink>
      <w:r w:rsidR="008041EE" w:rsidRPr="00D43C12">
        <w:rPr>
          <w:rFonts w:ascii="方正仿宋简体" w:eastAsia="方正仿宋简体" w:hAnsi="仿宋" w:cs="Times New Roman" w:hint="eastAsia"/>
          <w:sz w:val="32"/>
          <w:szCs w:val="32"/>
        </w:rPr>
        <w:t>。</w:t>
      </w:r>
    </w:p>
    <w:p w:rsidR="0012721E" w:rsidRPr="00D43C12" w:rsidRDefault="0012721E" w:rsidP="00A86C79">
      <w:pPr>
        <w:spacing w:line="600" w:lineRule="exact"/>
        <w:ind w:firstLineChars="1050" w:firstLine="3360"/>
        <w:contextualSpacing/>
        <w:rPr>
          <w:rFonts w:ascii="方正仿宋简体" w:eastAsia="方正仿宋简体" w:hAnsi="仿宋" w:cs="仿宋" w:hint="eastAsia"/>
          <w:sz w:val="32"/>
          <w:szCs w:val="32"/>
        </w:rPr>
      </w:pPr>
    </w:p>
    <w:p w:rsidR="0012721E" w:rsidRPr="00D43C12" w:rsidRDefault="0012721E" w:rsidP="00A86C79">
      <w:pPr>
        <w:spacing w:line="600" w:lineRule="exact"/>
        <w:ind w:firstLineChars="1050" w:firstLine="3360"/>
        <w:contextualSpacing/>
        <w:rPr>
          <w:rFonts w:ascii="方正仿宋简体" w:eastAsia="方正仿宋简体" w:hAnsi="仿宋" w:cs="仿宋" w:hint="eastAsia"/>
          <w:sz w:val="32"/>
          <w:szCs w:val="32"/>
        </w:rPr>
      </w:pPr>
    </w:p>
    <w:p w:rsidR="0012721E" w:rsidRPr="00D43C12" w:rsidRDefault="0012721E" w:rsidP="00A86C79">
      <w:pPr>
        <w:spacing w:line="600" w:lineRule="exact"/>
        <w:ind w:firstLineChars="1050" w:firstLine="3360"/>
        <w:contextualSpacing/>
        <w:rPr>
          <w:rFonts w:ascii="方正仿宋简体" w:eastAsia="方正仿宋简体" w:hAnsi="仿宋" w:cs="仿宋" w:hint="eastAsia"/>
          <w:sz w:val="32"/>
          <w:szCs w:val="32"/>
        </w:rPr>
      </w:pPr>
    </w:p>
    <w:p w:rsidR="00EB313D" w:rsidRPr="00D43C12" w:rsidRDefault="00133044" w:rsidP="00A86C79">
      <w:pPr>
        <w:spacing w:line="600" w:lineRule="exact"/>
        <w:ind w:firstLineChars="1050" w:firstLine="3360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sz w:val="32"/>
          <w:szCs w:val="32"/>
        </w:rPr>
        <w:t>中共五华县中医医院总支部委员会</w:t>
      </w:r>
    </w:p>
    <w:p w:rsidR="00EB313D" w:rsidRPr="00D43C12" w:rsidRDefault="00133044" w:rsidP="00EA695C">
      <w:pPr>
        <w:spacing w:line="600" w:lineRule="exact"/>
        <w:ind w:firstLineChars="1450" w:firstLine="4640"/>
        <w:contextualSpacing/>
        <w:rPr>
          <w:rFonts w:ascii="方正仿宋简体" w:eastAsia="方正仿宋简体" w:hAnsi="仿宋" w:cs="仿宋" w:hint="eastAsia"/>
          <w:sz w:val="32"/>
          <w:szCs w:val="32"/>
        </w:rPr>
      </w:pPr>
      <w:r w:rsidRPr="00D43C12">
        <w:rPr>
          <w:rFonts w:ascii="方正仿宋简体" w:eastAsia="方正仿宋简体" w:hAnsi="仿宋" w:cs="仿宋" w:hint="eastAsia"/>
          <w:sz w:val="32"/>
          <w:szCs w:val="32"/>
        </w:rPr>
        <w:t>2020年</w:t>
      </w:r>
      <w:r w:rsidR="0005276A" w:rsidRPr="00D43C12">
        <w:rPr>
          <w:rFonts w:ascii="方正仿宋简体" w:eastAsia="方正仿宋简体" w:hAnsi="仿宋" w:cs="仿宋" w:hint="eastAsia"/>
          <w:sz w:val="32"/>
          <w:szCs w:val="32"/>
        </w:rPr>
        <w:t>9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月</w:t>
      </w:r>
      <w:r w:rsidR="0005276A" w:rsidRPr="00D43C12">
        <w:rPr>
          <w:rFonts w:ascii="方正仿宋简体" w:eastAsia="方正仿宋简体" w:hAnsi="仿宋" w:cs="仿宋" w:hint="eastAsia"/>
          <w:sz w:val="32"/>
          <w:szCs w:val="32"/>
        </w:rPr>
        <w:t>4</w:t>
      </w:r>
      <w:r w:rsidRPr="00D43C12">
        <w:rPr>
          <w:rFonts w:ascii="方正仿宋简体" w:eastAsia="方正仿宋简体" w:hAnsi="仿宋" w:cs="仿宋" w:hint="eastAsia"/>
          <w:sz w:val="32"/>
          <w:szCs w:val="32"/>
        </w:rPr>
        <w:t>日</w:t>
      </w:r>
    </w:p>
    <w:sectPr w:rsidR="00EB313D" w:rsidRPr="00D43C12" w:rsidSect="00EB313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8BF" w:rsidRDefault="005748BF" w:rsidP="00F31EED">
      <w:r>
        <w:separator/>
      </w:r>
    </w:p>
  </w:endnote>
  <w:endnote w:type="continuationSeparator" w:id="1">
    <w:p w:rsidR="005748BF" w:rsidRDefault="005748BF" w:rsidP="00F31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7236"/>
      <w:docPartObj>
        <w:docPartGallery w:val="Page Numbers (Bottom of Page)"/>
        <w:docPartUnique/>
      </w:docPartObj>
    </w:sdtPr>
    <w:sdtContent>
      <w:p w:rsidR="00BD026B" w:rsidRDefault="0068596D">
        <w:pPr>
          <w:pStyle w:val="a3"/>
          <w:jc w:val="center"/>
        </w:pPr>
        <w:r w:rsidRPr="0068596D">
          <w:fldChar w:fldCharType="begin"/>
        </w:r>
        <w:r w:rsidR="007A5012">
          <w:instrText xml:space="preserve"> PAGE   \* MERGEFORMAT </w:instrText>
        </w:r>
        <w:r w:rsidRPr="0068596D">
          <w:fldChar w:fldCharType="separate"/>
        </w:r>
        <w:r w:rsidR="00D43C12" w:rsidRPr="00D43C1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BD026B" w:rsidRDefault="00BD026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8BF" w:rsidRDefault="005748BF" w:rsidP="00F31EED">
      <w:r>
        <w:separator/>
      </w:r>
    </w:p>
  </w:footnote>
  <w:footnote w:type="continuationSeparator" w:id="1">
    <w:p w:rsidR="005748BF" w:rsidRDefault="005748BF" w:rsidP="00F31E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76C"/>
    <w:rsid w:val="00000387"/>
    <w:rsid w:val="000029F4"/>
    <w:rsid w:val="000034EF"/>
    <w:rsid w:val="00004423"/>
    <w:rsid w:val="00004F33"/>
    <w:rsid w:val="0000577B"/>
    <w:rsid w:val="00005AD5"/>
    <w:rsid w:val="00007431"/>
    <w:rsid w:val="000078A5"/>
    <w:rsid w:val="00010577"/>
    <w:rsid w:val="00011944"/>
    <w:rsid w:val="00014845"/>
    <w:rsid w:val="00014A88"/>
    <w:rsid w:val="00017C27"/>
    <w:rsid w:val="000202BE"/>
    <w:rsid w:val="0002200C"/>
    <w:rsid w:val="00024FA9"/>
    <w:rsid w:val="000309A2"/>
    <w:rsid w:val="00030C50"/>
    <w:rsid w:val="00032FA8"/>
    <w:rsid w:val="000342EF"/>
    <w:rsid w:val="00042890"/>
    <w:rsid w:val="000442A8"/>
    <w:rsid w:val="00044435"/>
    <w:rsid w:val="00045076"/>
    <w:rsid w:val="00046D20"/>
    <w:rsid w:val="00050466"/>
    <w:rsid w:val="000508CF"/>
    <w:rsid w:val="0005276A"/>
    <w:rsid w:val="00052E6E"/>
    <w:rsid w:val="000553BC"/>
    <w:rsid w:val="0005555C"/>
    <w:rsid w:val="00057CCE"/>
    <w:rsid w:val="00057E91"/>
    <w:rsid w:val="00062711"/>
    <w:rsid w:val="00064CA6"/>
    <w:rsid w:val="00067F25"/>
    <w:rsid w:val="00070728"/>
    <w:rsid w:val="00070E46"/>
    <w:rsid w:val="00074235"/>
    <w:rsid w:val="00075468"/>
    <w:rsid w:val="000755E9"/>
    <w:rsid w:val="000807C5"/>
    <w:rsid w:val="00081634"/>
    <w:rsid w:val="00081E32"/>
    <w:rsid w:val="00082205"/>
    <w:rsid w:val="00082FF1"/>
    <w:rsid w:val="000855F2"/>
    <w:rsid w:val="00085A54"/>
    <w:rsid w:val="00085DE6"/>
    <w:rsid w:val="00086604"/>
    <w:rsid w:val="00087983"/>
    <w:rsid w:val="00087F2F"/>
    <w:rsid w:val="00093066"/>
    <w:rsid w:val="000943EA"/>
    <w:rsid w:val="000945E7"/>
    <w:rsid w:val="00094B67"/>
    <w:rsid w:val="000958E5"/>
    <w:rsid w:val="000B089B"/>
    <w:rsid w:val="000B2051"/>
    <w:rsid w:val="000B57AB"/>
    <w:rsid w:val="000B7552"/>
    <w:rsid w:val="000C3BD6"/>
    <w:rsid w:val="000C48DE"/>
    <w:rsid w:val="000D2190"/>
    <w:rsid w:val="000D2365"/>
    <w:rsid w:val="000D2757"/>
    <w:rsid w:val="000D299F"/>
    <w:rsid w:val="000D387F"/>
    <w:rsid w:val="000E1FB1"/>
    <w:rsid w:val="000E67D3"/>
    <w:rsid w:val="000E6A80"/>
    <w:rsid w:val="000F1711"/>
    <w:rsid w:val="000F2D78"/>
    <w:rsid w:val="000F50DB"/>
    <w:rsid w:val="000F75A9"/>
    <w:rsid w:val="000F77E6"/>
    <w:rsid w:val="0010079F"/>
    <w:rsid w:val="0010223C"/>
    <w:rsid w:val="001058D8"/>
    <w:rsid w:val="00114FA1"/>
    <w:rsid w:val="00120E70"/>
    <w:rsid w:val="00124B9B"/>
    <w:rsid w:val="0012721E"/>
    <w:rsid w:val="001278E6"/>
    <w:rsid w:val="00130B57"/>
    <w:rsid w:val="00133044"/>
    <w:rsid w:val="00134EA5"/>
    <w:rsid w:val="0013506F"/>
    <w:rsid w:val="00136913"/>
    <w:rsid w:val="00136DAC"/>
    <w:rsid w:val="0014133C"/>
    <w:rsid w:val="0014576D"/>
    <w:rsid w:val="00150792"/>
    <w:rsid w:val="001519C2"/>
    <w:rsid w:val="001531A9"/>
    <w:rsid w:val="001533A9"/>
    <w:rsid w:val="00154837"/>
    <w:rsid w:val="00161A24"/>
    <w:rsid w:val="00161DC3"/>
    <w:rsid w:val="00163AA1"/>
    <w:rsid w:val="001665B1"/>
    <w:rsid w:val="001725AD"/>
    <w:rsid w:val="00173076"/>
    <w:rsid w:val="00173840"/>
    <w:rsid w:val="001765E7"/>
    <w:rsid w:val="001815E5"/>
    <w:rsid w:val="00182C5D"/>
    <w:rsid w:val="00184E8C"/>
    <w:rsid w:val="00190276"/>
    <w:rsid w:val="00191399"/>
    <w:rsid w:val="001913A2"/>
    <w:rsid w:val="001929E0"/>
    <w:rsid w:val="00195827"/>
    <w:rsid w:val="00195E5C"/>
    <w:rsid w:val="001975FD"/>
    <w:rsid w:val="001A1C50"/>
    <w:rsid w:val="001B2877"/>
    <w:rsid w:val="001B550A"/>
    <w:rsid w:val="001B5DAF"/>
    <w:rsid w:val="001C0870"/>
    <w:rsid w:val="001C14C9"/>
    <w:rsid w:val="001C4669"/>
    <w:rsid w:val="001C65CA"/>
    <w:rsid w:val="001C6BB3"/>
    <w:rsid w:val="001D0CAA"/>
    <w:rsid w:val="001D133F"/>
    <w:rsid w:val="001D53B1"/>
    <w:rsid w:val="001D6BB9"/>
    <w:rsid w:val="001D7F5F"/>
    <w:rsid w:val="001E0AF3"/>
    <w:rsid w:val="001E22B5"/>
    <w:rsid w:val="001E27F2"/>
    <w:rsid w:val="001E4FDC"/>
    <w:rsid w:val="001E5778"/>
    <w:rsid w:val="001E5B9B"/>
    <w:rsid w:val="001E5D7B"/>
    <w:rsid w:val="001E6BFF"/>
    <w:rsid w:val="001E7F5A"/>
    <w:rsid w:val="001F093C"/>
    <w:rsid w:val="001F18C6"/>
    <w:rsid w:val="001F3612"/>
    <w:rsid w:val="001F4F16"/>
    <w:rsid w:val="001F6FED"/>
    <w:rsid w:val="001F7A5D"/>
    <w:rsid w:val="00200920"/>
    <w:rsid w:val="00200950"/>
    <w:rsid w:val="00201DD0"/>
    <w:rsid w:val="00212FDA"/>
    <w:rsid w:val="002130B0"/>
    <w:rsid w:val="0021582C"/>
    <w:rsid w:val="00215EBD"/>
    <w:rsid w:val="00217359"/>
    <w:rsid w:val="002214A2"/>
    <w:rsid w:val="00221737"/>
    <w:rsid w:val="0022295B"/>
    <w:rsid w:val="00222B53"/>
    <w:rsid w:val="00222DC9"/>
    <w:rsid w:val="00223CA5"/>
    <w:rsid w:val="00227713"/>
    <w:rsid w:val="00227AF2"/>
    <w:rsid w:val="00232776"/>
    <w:rsid w:val="00236448"/>
    <w:rsid w:val="0023688A"/>
    <w:rsid w:val="00237976"/>
    <w:rsid w:val="002415A9"/>
    <w:rsid w:val="00245682"/>
    <w:rsid w:val="00246007"/>
    <w:rsid w:val="00246092"/>
    <w:rsid w:val="002464D5"/>
    <w:rsid w:val="00246954"/>
    <w:rsid w:val="00247468"/>
    <w:rsid w:val="002528A4"/>
    <w:rsid w:val="00256A4C"/>
    <w:rsid w:val="0026030E"/>
    <w:rsid w:val="00266757"/>
    <w:rsid w:val="0027543B"/>
    <w:rsid w:val="002758CD"/>
    <w:rsid w:val="002759EF"/>
    <w:rsid w:val="00275F86"/>
    <w:rsid w:val="002767DE"/>
    <w:rsid w:val="00277546"/>
    <w:rsid w:val="002775A0"/>
    <w:rsid w:val="00280A07"/>
    <w:rsid w:val="0028192A"/>
    <w:rsid w:val="00281D1A"/>
    <w:rsid w:val="00281FFB"/>
    <w:rsid w:val="00284050"/>
    <w:rsid w:val="00284CD4"/>
    <w:rsid w:val="00285B38"/>
    <w:rsid w:val="002928DE"/>
    <w:rsid w:val="002929A6"/>
    <w:rsid w:val="002978B6"/>
    <w:rsid w:val="0029798D"/>
    <w:rsid w:val="002A05D7"/>
    <w:rsid w:val="002A61EF"/>
    <w:rsid w:val="002A678D"/>
    <w:rsid w:val="002A7B99"/>
    <w:rsid w:val="002B03B9"/>
    <w:rsid w:val="002B0F08"/>
    <w:rsid w:val="002B2214"/>
    <w:rsid w:val="002B322B"/>
    <w:rsid w:val="002B424D"/>
    <w:rsid w:val="002B4DEB"/>
    <w:rsid w:val="002B4FBB"/>
    <w:rsid w:val="002B5C08"/>
    <w:rsid w:val="002B62F5"/>
    <w:rsid w:val="002B72B5"/>
    <w:rsid w:val="002B750D"/>
    <w:rsid w:val="002C0011"/>
    <w:rsid w:val="002C3FA2"/>
    <w:rsid w:val="002C4AD9"/>
    <w:rsid w:val="002C50A9"/>
    <w:rsid w:val="002C5EF5"/>
    <w:rsid w:val="002D0D5B"/>
    <w:rsid w:val="002D2CF6"/>
    <w:rsid w:val="002D362B"/>
    <w:rsid w:val="002D4D07"/>
    <w:rsid w:val="002D5382"/>
    <w:rsid w:val="002D5F60"/>
    <w:rsid w:val="002E0CDA"/>
    <w:rsid w:val="002E16B7"/>
    <w:rsid w:val="002E2129"/>
    <w:rsid w:val="002E465C"/>
    <w:rsid w:val="002E4769"/>
    <w:rsid w:val="002E4B7F"/>
    <w:rsid w:val="002F00DC"/>
    <w:rsid w:val="002F08E8"/>
    <w:rsid w:val="002F30AA"/>
    <w:rsid w:val="002F4416"/>
    <w:rsid w:val="002F4418"/>
    <w:rsid w:val="002F47DE"/>
    <w:rsid w:val="00303703"/>
    <w:rsid w:val="00303DA2"/>
    <w:rsid w:val="00307740"/>
    <w:rsid w:val="00307B4D"/>
    <w:rsid w:val="0031097A"/>
    <w:rsid w:val="0031193B"/>
    <w:rsid w:val="003224E9"/>
    <w:rsid w:val="00322CEE"/>
    <w:rsid w:val="00323190"/>
    <w:rsid w:val="00327331"/>
    <w:rsid w:val="00334053"/>
    <w:rsid w:val="00334D1D"/>
    <w:rsid w:val="00336A00"/>
    <w:rsid w:val="003400A4"/>
    <w:rsid w:val="00341682"/>
    <w:rsid w:val="00342DE0"/>
    <w:rsid w:val="00347882"/>
    <w:rsid w:val="00347EE0"/>
    <w:rsid w:val="003505B1"/>
    <w:rsid w:val="0035235A"/>
    <w:rsid w:val="00355510"/>
    <w:rsid w:val="00357D2E"/>
    <w:rsid w:val="0036065A"/>
    <w:rsid w:val="00360D7E"/>
    <w:rsid w:val="003611AF"/>
    <w:rsid w:val="003637F2"/>
    <w:rsid w:val="00364E18"/>
    <w:rsid w:val="00365C1B"/>
    <w:rsid w:val="0036676C"/>
    <w:rsid w:val="00366F9A"/>
    <w:rsid w:val="00367A8F"/>
    <w:rsid w:val="00370420"/>
    <w:rsid w:val="003706A4"/>
    <w:rsid w:val="003758FA"/>
    <w:rsid w:val="00376441"/>
    <w:rsid w:val="0038062E"/>
    <w:rsid w:val="00380978"/>
    <w:rsid w:val="003817A2"/>
    <w:rsid w:val="00384D6A"/>
    <w:rsid w:val="003859A5"/>
    <w:rsid w:val="00386222"/>
    <w:rsid w:val="00390F98"/>
    <w:rsid w:val="00391F88"/>
    <w:rsid w:val="00392542"/>
    <w:rsid w:val="00393CB0"/>
    <w:rsid w:val="00394A27"/>
    <w:rsid w:val="00396AB3"/>
    <w:rsid w:val="003A0CAB"/>
    <w:rsid w:val="003A0FFC"/>
    <w:rsid w:val="003A16B1"/>
    <w:rsid w:val="003A1FC7"/>
    <w:rsid w:val="003A6619"/>
    <w:rsid w:val="003A7FC3"/>
    <w:rsid w:val="003B0554"/>
    <w:rsid w:val="003B35BB"/>
    <w:rsid w:val="003B3C74"/>
    <w:rsid w:val="003B4BE0"/>
    <w:rsid w:val="003B4D90"/>
    <w:rsid w:val="003C11C7"/>
    <w:rsid w:val="003C2691"/>
    <w:rsid w:val="003C3097"/>
    <w:rsid w:val="003C5C9D"/>
    <w:rsid w:val="003C63F2"/>
    <w:rsid w:val="003D154F"/>
    <w:rsid w:val="003D2A2C"/>
    <w:rsid w:val="003D2B1C"/>
    <w:rsid w:val="003D5184"/>
    <w:rsid w:val="003D55C7"/>
    <w:rsid w:val="003D7875"/>
    <w:rsid w:val="003E0AA4"/>
    <w:rsid w:val="003E1EB2"/>
    <w:rsid w:val="003E3FDF"/>
    <w:rsid w:val="003E45CB"/>
    <w:rsid w:val="003E5E49"/>
    <w:rsid w:val="003E7813"/>
    <w:rsid w:val="003F0E30"/>
    <w:rsid w:val="003F17C1"/>
    <w:rsid w:val="003F18C6"/>
    <w:rsid w:val="003F27E3"/>
    <w:rsid w:val="003F2B97"/>
    <w:rsid w:val="003F2D04"/>
    <w:rsid w:val="003F38F9"/>
    <w:rsid w:val="003F41A0"/>
    <w:rsid w:val="00401F76"/>
    <w:rsid w:val="0040219A"/>
    <w:rsid w:val="004031A2"/>
    <w:rsid w:val="004037B8"/>
    <w:rsid w:val="004069E3"/>
    <w:rsid w:val="00406B18"/>
    <w:rsid w:val="0040748F"/>
    <w:rsid w:val="00407DE5"/>
    <w:rsid w:val="00407F1B"/>
    <w:rsid w:val="00410D68"/>
    <w:rsid w:val="00411556"/>
    <w:rsid w:val="0041311B"/>
    <w:rsid w:val="00413E0C"/>
    <w:rsid w:val="00414DF2"/>
    <w:rsid w:val="00415915"/>
    <w:rsid w:val="00415D88"/>
    <w:rsid w:val="00420264"/>
    <w:rsid w:val="00420ECE"/>
    <w:rsid w:val="00426CC5"/>
    <w:rsid w:val="0042760A"/>
    <w:rsid w:val="0043013D"/>
    <w:rsid w:val="004327E9"/>
    <w:rsid w:val="00432E22"/>
    <w:rsid w:val="004333D3"/>
    <w:rsid w:val="00433626"/>
    <w:rsid w:val="004378BB"/>
    <w:rsid w:val="00437BCD"/>
    <w:rsid w:val="00445EF7"/>
    <w:rsid w:val="00451260"/>
    <w:rsid w:val="004524A6"/>
    <w:rsid w:val="00452CCC"/>
    <w:rsid w:val="00453323"/>
    <w:rsid w:val="00457055"/>
    <w:rsid w:val="004575A3"/>
    <w:rsid w:val="004608C8"/>
    <w:rsid w:val="0046113D"/>
    <w:rsid w:val="004616B0"/>
    <w:rsid w:val="00461BD4"/>
    <w:rsid w:val="00462E48"/>
    <w:rsid w:val="00464827"/>
    <w:rsid w:val="00466F66"/>
    <w:rsid w:val="00470167"/>
    <w:rsid w:val="004704ED"/>
    <w:rsid w:val="00470F3F"/>
    <w:rsid w:val="00471770"/>
    <w:rsid w:val="00473559"/>
    <w:rsid w:val="00474696"/>
    <w:rsid w:val="0047478D"/>
    <w:rsid w:val="00474EEB"/>
    <w:rsid w:val="0047573C"/>
    <w:rsid w:val="00475C37"/>
    <w:rsid w:val="004764CB"/>
    <w:rsid w:val="004765C1"/>
    <w:rsid w:val="00477211"/>
    <w:rsid w:val="00482BF0"/>
    <w:rsid w:val="00484366"/>
    <w:rsid w:val="00484753"/>
    <w:rsid w:val="00484FB9"/>
    <w:rsid w:val="00494552"/>
    <w:rsid w:val="00494892"/>
    <w:rsid w:val="00495409"/>
    <w:rsid w:val="00497CCC"/>
    <w:rsid w:val="004A0F9E"/>
    <w:rsid w:val="004A10BB"/>
    <w:rsid w:val="004A212B"/>
    <w:rsid w:val="004A2A4E"/>
    <w:rsid w:val="004A3BFF"/>
    <w:rsid w:val="004A5D08"/>
    <w:rsid w:val="004A7956"/>
    <w:rsid w:val="004A7F11"/>
    <w:rsid w:val="004B071F"/>
    <w:rsid w:val="004B1A76"/>
    <w:rsid w:val="004B373E"/>
    <w:rsid w:val="004B499D"/>
    <w:rsid w:val="004B5555"/>
    <w:rsid w:val="004C104E"/>
    <w:rsid w:val="004C2259"/>
    <w:rsid w:val="004C2B9C"/>
    <w:rsid w:val="004C4773"/>
    <w:rsid w:val="004C4AFB"/>
    <w:rsid w:val="004C66C4"/>
    <w:rsid w:val="004C6863"/>
    <w:rsid w:val="004C6E19"/>
    <w:rsid w:val="004C7D27"/>
    <w:rsid w:val="004D1744"/>
    <w:rsid w:val="004D4EC5"/>
    <w:rsid w:val="004D564B"/>
    <w:rsid w:val="004D613C"/>
    <w:rsid w:val="004D67E4"/>
    <w:rsid w:val="004D7241"/>
    <w:rsid w:val="004D73A0"/>
    <w:rsid w:val="004E0FC6"/>
    <w:rsid w:val="004E4B41"/>
    <w:rsid w:val="004E5390"/>
    <w:rsid w:val="004E56DB"/>
    <w:rsid w:val="004F2A6F"/>
    <w:rsid w:val="004F3028"/>
    <w:rsid w:val="004F4053"/>
    <w:rsid w:val="004F41FF"/>
    <w:rsid w:val="004F4BDB"/>
    <w:rsid w:val="004F5249"/>
    <w:rsid w:val="004F662A"/>
    <w:rsid w:val="004F68A5"/>
    <w:rsid w:val="004F7B46"/>
    <w:rsid w:val="005017AD"/>
    <w:rsid w:val="005025D3"/>
    <w:rsid w:val="00502608"/>
    <w:rsid w:val="00504C47"/>
    <w:rsid w:val="0050636A"/>
    <w:rsid w:val="005141A9"/>
    <w:rsid w:val="00515640"/>
    <w:rsid w:val="005165FA"/>
    <w:rsid w:val="00521426"/>
    <w:rsid w:val="00522353"/>
    <w:rsid w:val="0052389F"/>
    <w:rsid w:val="005250BD"/>
    <w:rsid w:val="00525D49"/>
    <w:rsid w:val="005266FF"/>
    <w:rsid w:val="005268C3"/>
    <w:rsid w:val="00526AAB"/>
    <w:rsid w:val="00530753"/>
    <w:rsid w:val="005338ED"/>
    <w:rsid w:val="00533B2C"/>
    <w:rsid w:val="00533E3D"/>
    <w:rsid w:val="00534C7F"/>
    <w:rsid w:val="00534D84"/>
    <w:rsid w:val="00535000"/>
    <w:rsid w:val="0053664E"/>
    <w:rsid w:val="005379E9"/>
    <w:rsid w:val="00542F17"/>
    <w:rsid w:val="00542F25"/>
    <w:rsid w:val="005444A1"/>
    <w:rsid w:val="005446B2"/>
    <w:rsid w:val="005500E3"/>
    <w:rsid w:val="00550F54"/>
    <w:rsid w:val="00551742"/>
    <w:rsid w:val="005521FD"/>
    <w:rsid w:val="00553982"/>
    <w:rsid w:val="00553FCF"/>
    <w:rsid w:val="00555071"/>
    <w:rsid w:val="00555A07"/>
    <w:rsid w:val="00556DFB"/>
    <w:rsid w:val="0055776E"/>
    <w:rsid w:val="00557778"/>
    <w:rsid w:val="00560AFA"/>
    <w:rsid w:val="00560C59"/>
    <w:rsid w:val="00560ECC"/>
    <w:rsid w:val="00561506"/>
    <w:rsid w:val="005621C0"/>
    <w:rsid w:val="005644A6"/>
    <w:rsid w:val="005648C0"/>
    <w:rsid w:val="005653B2"/>
    <w:rsid w:val="0056582E"/>
    <w:rsid w:val="00566383"/>
    <w:rsid w:val="005664D0"/>
    <w:rsid w:val="00567691"/>
    <w:rsid w:val="00567B42"/>
    <w:rsid w:val="005707EC"/>
    <w:rsid w:val="00570E78"/>
    <w:rsid w:val="005748BF"/>
    <w:rsid w:val="00577206"/>
    <w:rsid w:val="005812DF"/>
    <w:rsid w:val="00581A04"/>
    <w:rsid w:val="00581D58"/>
    <w:rsid w:val="00581E64"/>
    <w:rsid w:val="0058373F"/>
    <w:rsid w:val="0058778E"/>
    <w:rsid w:val="0058791E"/>
    <w:rsid w:val="00591361"/>
    <w:rsid w:val="005920F2"/>
    <w:rsid w:val="00592152"/>
    <w:rsid w:val="005944AD"/>
    <w:rsid w:val="005A0BDE"/>
    <w:rsid w:val="005A304B"/>
    <w:rsid w:val="005A4CAD"/>
    <w:rsid w:val="005A669C"/>
    <w:rsid w:val="005A6AE9"/>
    <w:rsid w:val="005A7E29"/>
    <w:rsid w:val="005B124A"/>
    <w:rsid w:val="005B12CA"/>
    <w:rsid w:val="005B425F"/>
    <w:rsid w:val="005B526C"/>
    <w:rsid w:val="005B6601"/>
    <w:rsid w:val="005C038F"/>
    <w:rsid w:val="005C204C"/>
    <w:rsid w:val="005C3581"/>
    <w:rsid w:val="005C4FF8"/>
    <w:rsid w:val="005C5E32"/>
    <w:rsid w:val="005C75CB"/>
    <w:rsid w:val="005C77B3"/>
    <w:rsid w:val="005D1A2D"/>
    <w:rsid w:val="005D1F43"/>
    <w:rsid w:val="005D24A7"/>
    <w:rsid w:val="005D2B0D"/>
    <w:rsid w:val="005D5B83"/>
    <w:rsid w:val="005E0672"/>
    <w:rsid w:val="005E1031"/>
    <w:rsid w:val="005E3ECC"/>
    <w:rsid w:val="005E48CE"/>
    <w:rsid w:val="005E53DD"/>
    <w:rsid w:val="005E56B0"/>
    <w:rsid w:val="005E5B02"/>
    <w:rsid w:val="005E7399"/>
    <w:rsid w:val="005E77EA"/>
    <w:rsid w:val="005F2D89"/>
    <w:rsid w:val="005F34DD"/>
    <w:rsid w:val="00600B4F"/>
    <w:rsid w:val="00601408"/>
    <w:rsid w:val="00601900"/>
    <w:rsid w:val="00603C7C"/>
    <w:rsid w:val="00613842"/>
    <w:rsid w:val="00622282"/>
    <w:rsid w:val="00622655"/>
    <w:rsid w:val="006227B4"/>
    <w:rsid w:val="00622E5E"/>
    <w:rsid w:val="00624435"/>
    <w:rsid w:val="00627A69"/>
    <w:rsid w:val="006328A7"/>
    <w:rsid w:val="00632A2C"/>
    <w:rsid w:val="00633185"/>
    <w:rsid w:val="006355A6"/>
    <w:rsid w:val="00637F97"/>
    <w:rsid w:val="0064026F"/>
    <w:rsid w:val="00641AEA"/>
    <w:rsid w:val="0064240D"/>
    <w:rsid w:val="00642ECC"/>
    <w:rsid w:val="0064507A"/>
    <w:rsid w:val="00647621"/>
    <w:rsid w:val="00650AEA"/>
    <w:rsid w:val="006510D9"/>
    <w:rsid w:val="006528F9"/>
    <w:rsid w:val="00653B3B"/>
    <w:rsid w:val="00655799"/>
    <w:rsid w:val="00656238"/>
    <w:rsid w:val="00656FF8"/>
    <w:rsid w:val="0066073A"/>
    <w:rsid w:val="00660B2B"/>
    <w:rsid w:val="00661DBB"/>
    <w:rsid w:val="006622FA"/>
    <w:rsid w:val="00662521"/>
    <w:rsid w:val="006626B7"/>
    <w:rsid w:val="00663EE2"/>
    <w:rsid w:val="0066437A"/>
    <w:rsid w:val="00664705"/>
    <w:rsid w:val="0066495F"/>
    <w:rsid w:val="00666563"/>
    <w:rsid w:val="00671A41"/>
    <w:rsid w:val="00674B4D"/>
    <w:rsid w:val="00674F19"/>
    <w:rsid w:val="00676782"/>
    <w:rsid w:val="0067712B"/>
    <w:rsid w:val="006820E4"/>
    <w:rsid w:val="0068273D"/>
    <w:rsid w:val="00684046"/>
    <w:rsid w:val="0068596D"/>
    <w:rsid w:val="00687DFD"/>
    <w:rsid w:val="00691521"/>
    <w:rsid w:val="00691AC0"/>
    <w:rsid w:val="00692B61"/>
    <w:rsid w:val="00694DC5"/>
    <w:rsid w:val="00695344"/>
    <w:rsid w:val="006965E2"/>
    <w:rsid w:val="0069724F"/>
    <w:rsid w:val="00697996"/>
    <w:rsid w:val="00697D7F"/>
    <w:rsid w:val="006A013B"/>
    <w:rsid w:val="006A11EF"/>
    <w:rsid w:val="006A5CD3"/>
    <w:rsid w:val="006A7D18"/>
    <w:rsid w:val="006A7FEB"/>
    <w:rsid w:val="006B38C6"/>
    <w:rsid w:val="006B3E9D"/>
    <w:rsid w:val="006B4A46"/>
    <w:rsid w:val="006B4EF3"/>
    <w:rsid w:val="006C0CC2"/>
    <w:rsid w:val="006C4169"/>
    <w:rsid w:val="006C4AF0"/>
    <w:rsid w:val="006D14BC"/>
    <w:rsid w:val="006D1880"/>
    <w:rsid w:val="006D2625"/>
    <w:rsid w:val="006D2FF9"/>
    <w:rsid w:val="006E1597"/>
    <w:rsid w:val="006E1652"/>
    <w:rsid w:val="006E19A5"/>
    <w:rsid w:val="006E3007"/>
    <w:rsid w:val="006E3217"/>
    <w:rsid w:val="006E523D"/>
    <w:rsid w:val="006E5480"/>
    <w:rsid w:val="006E584A"/>
    <w:rsid w:val="006E6F22"/>
    <w:rsid w:val="006F00F0"/>
    <w:rsid w:val="006F5DD1"/>
    <w:rsid w:val="006F6FD3"/>
    <w:rsid w:val="00706878"/>
    <w:rsid w:val="007108CF"/>
    <w:rsid w:val="007112D7"/>
    <w:rsid w:val="00711D8D"/>
    <w:rsid w:val="00714976"/>
    <w:rsid w:val="00714D14"/>
    <w:rsid w:val="00717151"/>
    <w:rsid w:val="007173C6"/>
    <w:rsid w:val="00717B77"/>
    <w:rsid w:val="00717E41"/>
    <w:rsid w:val="0072148D"/>
    <w:rsid w:val="00721A10"/>
    <w:rsid w:val="00722AA4"/>
    <w:rsid w:val="00723645"/>
    <w:rsid w:val="0072441D"/>
    <w:rsid w:val="00725998"/>
    <w:rsid w:val="00732BC1"/>
    <w:rsid w:val="00733D53"/>
    <w:rsid w:val="0073505F"/>
    <w:rsid w:val="00735ACD"/>
    <w:rsid w:val="0073709C"/>
    <w:rsid w:val="00740592"/>
    <w:rsid w:val="00742331"/>
    <w:rsid w:val="0074548F"/>
    <w:rsid w:val="00745E1D"/>
    <w:rsid w:val="00750729"/>
    <w:rsid w:val="00750867"/>
    <w:rsid w:val="00752420"/>
    <w:rsid w:val="00752AEF"/>
    <w:rsid w:val="00752FC4"/>
    <w:rsid w:val="0075385D"/>
    <w:rsid w:val="007539E0"/>
    <w:rsid w:val="00755338"/>
    <w:rsid w:val="00760D68"/>
    <w:rsid w:val="00762714"/>
    <w:rsid w:val="007637CA"/>
    <w:rsid w:val="007657F4"/>
    <w:rsid w:val="00766BE0"/>
    <w:rsid w:val="007719E7"/>
    <w:rsid w:val="00774BBA"/>
    <w:rsid w:val="00774DC5"/>
    <w:rsid w:val="007751CD"/>
    <w:rsid w:val="007761AD"/>
    <w:rsid w:val="007778EF"/>
    <w:rsid w:val="0077790E"/>
    <w:rsid w:val="00781CDC"/>
    <w:rsid w:val="00783AD3"/>
    <w:rsid w:val="00784859"/>
    <w:rsid w:val="0078519D"/>
    <w:rsid w:val="00791751"/>
    <w:rsid w:val="007928E5"/>
    <w:rsid w:val="00794F05"/>
    <w:rsid w:val="007A0320"/>
    <w:rsid w:val="007A03F7"/>
    <w:rsid w:val="007A0B11"/>
    <w:rsid w:val="007A363E"/>
    <w:rsid w:val="007A45BF"/>
    <w:rsid w:val="007A5012"/>
    <w:rsid w:val="007A528A"/>
    <w:rsid w:val="007B0106"/>
    <w:rsid w:val="007B3DA2"/>
    <w:rsid w:val="007B5948"/>
    <w:rsid w:val="007B74DB"/>
    <w:rsid w:val="007C163B"/>
    <w:rsid w:val="007C3003"/>
    <w:rsid w:val="007C36CB"/>
    <w:rsid w:val="007C4C4C"/>
    <w:rsid w:val="007D28AA"/>
    <w:rsid w:val="007D6182"/>
    <w:rsid w:val="007D70E0"/>
    <w:rsid w:val="007E0B98"/>
    <w:rsid w:val="007E21AD"/>
    <w:rsid w:val="007E25F7"/>
    <w:rsid w:val="007E265A"/>
    <w:rsid w:val="007E2B2D"/>
    <w:rsid w:val="007E36AA"/>
    <w:rsid w:val="007F1D34"/>
    <w:rsid w:val="007F7A0B"/>
    <w:rsid w:val="00803419"/>
    <w:rsid w:val="008041EE"/>
    <w:rsid w:val="00806AE0"/>
    <w:rsid w:val="00807812"/>
    <w:rsid w:val="00810069"/>
    <w:rsid w:val="0081121A"/>
    <w:rsid w:val="00813EF2"/>
    <w:rsid w:val="008142C2"/>
    <w:rsid w:val="00817075"/>
    <w:rsid w:val="008177F4"/>
    <w:rsid w:val="00823CE0"/>
    <w:rsid w:val="00827424"/>
    <w:rsid w:val="0083144A"/>
    <w:rsid w:val="0083301E"/>
    <w:rsid w:val="00833E5E"/>
    <w:rsid w:val="00834BDD"/>
    <w:rsid w:val="00835435"/>
    <w:rsid w:val="00835CEF"/>
    <w:rsid w:val="008401D1"/>
    <w:rsid w:val="008403C1"/>
    <w:rsid w:val="00843B84"/>
    <w:rsid w:val="00851A19"/>
    <w:rsid w:val="00851DE3"/>
    <w:rsid w:val="0085304E"/>
    <w:rsid w:val="00853461"/>
    <w:rsid w:val="0085395D"/>
    <w:rsid w:val="00856250"/>
    <w:rsid w:val="008621D9"/>
    <w:rsid w:val="00864E1B"/>
    <w:rsid w:val="008661BF"/>
    <w:rsid w:val="00866636"/>
    <w:rsid w:val="00867CFF"/>
    <w:rsid w:val="00867FC7"/>
    <w:rsid w:val="0087248D"/>
    <w:rsid w:val="00873629"/>
    <w:rsid w:val="008743D1"/>
    <w:rsid w:val="00877D8B"/>
    <w:rsid w:val="00880977"/>
    <w:rsid w:val="00881A65"/>
    <w:rsid w:val="00882EFC"/>
    <w:rsid w:val="00883D79"/>
    <w:rsid w:val="008840A3"/>
    <w:rsid w:val="008944B5"/>
    <w:rsid w:val="00895500"/>
    <w:rsid w:val="00895B79"/>
    <w:rsid w:val="00896C06"/>
    <w:rsid w:val="008A290F"/>
    <w:rsid w:val="008A5EEC"/>
    <w:rsid w:val="008A6969"/>
    <w:rsid w:val="008A6A42"/>
    <w:rsid w:val="008B154A"/>
    <w:rsid w:val="008B2992"/>
    <w:rsid w:val="008B6B40"/>
    <w:rsid w:val="008C01CF"/>
    <w:rsid w:val="008C1A29"/>
    <w:rsid w:val="008C218B"/>
    <w:rsid w:val="008C264C"/>
    <w:rsid w:val="008C457C"/>
    <w:rsid w:val="008C46D8"/>
    <w:rsid w:val="008C54CB"/>
    <w:rsid w:val="008C70C3"/>
    <w:rsid w:val="008D1CE8"/>
    <w:rsid w:val="008D3421"/>
    <w:rsid w:val="008E4EAC"/>
    <w:rsid w:val="008E61D4"/>
    <w:rsid w:val="008F0176"/>
    <w:rsid w:val="008F0DB2"/>
    <w:rsid w:val="008F3350"/>
    <w:rsid w:val="008F3CDC"/>
    <w:rsid w:val="008F3F0F"/>
    <w:rsid w:val="00904217"/>
    <w:rsid w:val="00904BB2"/>
    <w:rsid w:val="00907A1A"/>
    <w:rsid w:val="0091082D"/>
    <w:rsid w:val="00911B9C"/>
    <w:rsid w:val="0091242E"/>
    <w:rsid w:val="00912A2E"/>
    <w:rsid w:val="0091435F"/>
    <w:rsid w:val="00914804"/>
    <w:rsid w:val="00915847"/>
    <w:rsid w:val="00915CCD"/>
    <w:rsid w:val="00915DBB"/>
    <w:rsid w:val="009174FF"/>
    <w:rsid w:val="00925A27"/>
    <w:rsid w:val="00927888"/>
    <w:rsid w:val="00927BDC"/>
    <w:rsid w:val="0093372E"/>
    <w:rsid w:val="00933EC6"/>
    <w:rsid w:val="009347CD"/>
    <w:rsid w:val="00935C06"/>
    <w:rsid w:val="00937B7D"/>
    <w:rsid w:val="00941D56"/>
    <w:rsid w:val="00942F23"/>
    <w:rsid w:val="009434A2"/>
    <w:rsid w:val="009437F3"/>
    <w:rsid w:val="009468B8"/>
    <w:rsid w:val="00950288"/>
    <w:rsid w:val="00950736"/>
    <w:rsid w:val="00951765"/>
    <w:rsid w:val="00951E4A"/>
    <w:rsid w:val="009522C6"/>
    <w:rsid w:val="00952545"/>
    <w:rsid w:val="00954375"/>
    <w:rsid w:val="00954B6D"/>
    <w:rsid w:val="009552EA"/>
    <w:rsid w:val="009611DF"/>
    <w:rsid w:val="0096365B"/>
    <w:rsid w:val="00963A30"/>
    <w:rsid w:val="00963E0E"/>
    <w:rsid w:val="0096416A"/>
    <w:rsid w:val="0096461D"/>
    <w:rsid w:val="00965CC9"/>
    <w:rsid w:val="009673B5"/>
    <w:rsid w:val="00967CB5"/>
    <w:rsid w:val="009719AD"/>
    <w:rsid w:val="00971D98"/>
    <w:rsid w:val="009734E8"/>
    <w:rsid w:val="0097471D"/>
    <w:rsid w:val="0097496D"/>
    <w:rsid w:val="00975085"/>
    <w:rsid w:val="009754F5"/>
    <w:rsid w:val="00977288"/>
    <w:rsid w:val="00977C2E"/>
    <w:rsid w:val="00981375"/>
    <w:rsid w:val="00982A54"/>
    <w:rsid w:val="00983BCE"/>
    <w:rsid w:val="00983C93"/>
    <w:rsid w:val="00983F85"/>
    <w:rsid w:val="00985ABB"/>
    <w:rsid w:val="0098610D"/>
    <w:rsid w:val="0098679D"/>
    <w:rsid w:val="009868A5"/>
    <w:rsid w:val="00987900"/>
    <w:rsid w:val="00990B27"/>
    <w:rsid w:val="00991B13"/>
    <w:rsid w:val="009931A0"/>
    <w:rsid w:val="00993D47"/>
    <w:rsid w:val="009940B6"/>
    <w:rsid w:val="00994256"/>
    <w:rsid w:val="009953F7"/>
    <w:rsid w:val="009A0EB4"/>
    <w:rsid w:val="009A16AA"/>
    <w:rsid w:val="009A1EEA"/>
    <w:rsid w:val="009A3626"/>
    <w:rsid w:val="009A3C38"/>
    <w:rsid w:val="009A4757"/>
    <w:rsid w:val="009A7A48"/>
    <w:rsid w:val="009B1608"/>
    <w:rsid w:val="009B1A14"/>
    <w:rsid w:val="009B2287"/>
    <w:rsid w:val="009B24E8"/>
    <w:rsid w:val="009B2B43"/>
    <w:rsid w:val="009B3409"/>
    <w:rsid w:val="009B34BF"/>
    <w:rsid w:val="009B3BC1"/>
    <w:rsid w:val="009C2030"/>
    <w:rsid w:val="009C3A55"/>
    <w:rsid w:val="009C472D"/>
    <w:rsid w:val="009C56F8"/>
    <w:rsid w:val="009C5766"/>
    <w:rsid w:val="009D0151"/>
    <w:rsid w:val="009D1EDB"/>
    <w:rsid w:val="009D2391"/>
    <w:rsid w:val="009D51B0"/>
    <w:rsid w:val="009D5BED"/>
    <w:rsid w:val="009D62CD"/>
    <w:rsid w:val="009D7B2C"/>
    <w:rsid w:val="009E08B2"/>
    <w:rsid w:val="009E1BB2"/>
    <w:rsid w:val="009E6F40"/>
    <w:rsid w:val="009E7C34"/>
    <w:rsid w:val="009F012B"/>
    <w:rsid w:val="009F5CB8"/>
    <w:rsid w:val="009F63DB"/>
    <w:rsid w:val="009F7A36"/>
    <w:rsid w:val="00A0028D"/>
    <w:rsid w:val="00A036E7"/>
    <w:rsid w:val="00A04842"/>
    <w:rsid w:val="00A07F5B"/>
    <w:rsid w:val="00A102D2"/>
    <w:rsid w:val="00A109EB"/>
    <w:rsid w:val="00A113AF"/>
    <w:rsid w:val="00A122D0"/>
    <w:rsid w:val="00A12A67"/>
    <w:rsid w:val="00A1432A"/>
    <w:rsid w:val="00A14C17"/>
    <w:rsid w:val="00A1656F"/>
    <w:rsid w:val="00A16CE1"/>
    <w:rsid w:val="00A215DE"/>
    <w:rsid w:val="00A223E6"/>
    <w:rsid w:val="00A31A96"/>
    <w:rsid w:val="00A32F56"/>
    <w:rsid w:val="00A33AB4"/>
    <w:rsid w:val="00A4078C"/>
    <w:rsid w:val="00A43D2F"/>
    <w:rsid w:val="00A47795"/>
    <w:rsid w:val="00A47CDD"/>
    <w:rsid w:val="00A56895"/>
    <w:rsid w:val="00A57B42"/>
    <w:rsid w:val="00A60BE7"/>
    <w:rsid w:val="00A624B6"/>
    <w:rsid w:val="00A63007"/>
    <w:rsid w:val="00A636BF"/>
    <w:rsid w:val="00A6382A"/>
    <w:rsid w:val="00A63A7A"/>
    <w:rsid w:val="00A67470"/>
    <w:rsid w:val="00A721A0"/>
    <w:rsid w:val="00A77038"/>
    <w:rsid w:val="00A81CED"/>
    <w:rsid w:val="00A83EFB"/>
    <w:rsid w:val="00A85615"/>
    <w:rsid w:val="00A85923"/>
    <w:rsid w:val="00A8629D"/>
    <w:rsid w:val="00A863F9"/>
    <w:rsid w:val="00A86C79"/>
    <w:rsid w:val="00A879C0"/>
    <w:rsid w:val="00A87BC6"/>
    <w:rsid w:val="00A9134A"/>
    <w:rsid w:val="00A929E3"/>
    <w:rsid w:val="00A9323F"/>
    <w:rsid w:val="00A93B58"/>
    <w:rsid w:val="00A96137"/>
    <w:rsid w:val="00AA0DB0"/>
    <w:rsid w:val="00AA2CA6"/>
    <w:rsid w:val="00AA360D"/>
    <w:rsid w:val="00AA518F"/>
    <w:rsid w:val="00AA7611"/>
    <w:rsid w:val="00AA78D1"/>
    <w:rsid w:val="00AB045B"/>
    <w:rsid w:val="00AB21A9"/>
    <w:rsid w:val="00AB41C8"/>
    <w:rsid w:val="00AC00E7"/>
    <w:rsid w:val="00AC0C7D"/>
    <w:rsid w:val="00AC1F21"/>
    <w:rsid w:val="00AC312B"/>
    <w:rsid w:val="00AC646F"/>
    <w:rsid w:val="00AD0561"/>
    <w:rsid w:val="00AD08BE"/>
    <w:rsid w:val="00AD3A35"/>
    <w:rsid w:val="00AD6341"/>
    <w:rsid w:val="00AD71CE"/>
    <w:rsid w:val="00AE1DF2"/>
    <w:rsid w:val="00AE3003"/>
    <w:rsid w:val="00AE3B0D"/>
    <w:rsid w:val="00AE488A"/>
    <w:rsid w:val="00AE75AF"/>
    <w:rsid w:val="00AF32FB"/>
    <w:rsid w:val="00AF543A"/>
    <w:rsid w:val="00AF54E6"/>
    <w:rsid w:val="00B017B4"/>
    <w:rsid w:val="00B03215"/>
    <w:rsid w:val="00B03F1B"/>
    <w:rsid w:val="00B04C81"/>
    <w:rsid w:val="00B06C7C"/>
    <w:rsid w:val="00B105C1"/>
    <w:rsid w:val="00B14F94"/>
    <w:rsid w:val="00B15201"/>
    <w:rsid w:val="00B16718"/>
    <w:rsid w:val="00B169A1"/>
    <w:rsid w:val="00B17F98"/>
    <w:rsid w:val="00B204BE"/>
    <w:rsid w:val="00B210A9"/>
    <w:rsid w:val="00B2193F"/>
    <w:rsid w:val="00B21DC0"/>
    <w:rsid w:val="00B23098"/>
    <w:rsid w:val="00B23D4A"/>
    <w:rsid w:val="00B2568D"/>
    <w:rsid w:val="00B323DE"/>
    <w:rsid w:val="00B34E70"/>
    <w:rsid w:val="00B35C83"/>
    <w:rsid w:val="00B36DF4"/>
    <w:rsid w:val="00B37EDB"/>
    <w:rsid w:val="00B400C1"/>
    <w:rsid w:val="00B40135"/>
    <w:rsid w:val="00B41D42"/>
    <w:rsid w:val="00B44BF9"/>
    <w:rsid w:val="00B45196"/>
    <w:rsid w:val="00B4747F"/>
    <w:rsid w:val="00B47D45"/>
    <w:rsid w:val="00B47FD2"/>
    <w:rsid w:val="00B51322"/>
    <w:rsid w:val="00B6110E"/>
    <w:rsid w:val="00B6426F"/>
    <w:rsid w:val="00B66A38"/>
    <w:rsid w:val="00B6720B"/>
    <w:rsid w:val="00B71121"/>
    <w:rsid w:val="00B7142E"/>
    <w:rsid w:val="00B720F2"/>
    <w:rsid w:val="00B755B8"/>
    <w:rsid w:val="00B76113"/>
    <w:rsid w:val="00B76C5A"/>
    <w:rsid w:val="00B82E05"/>
    <w:rsid w:val="00B8440D"/>
    <w:rsid w:val="00B845D4"/>
    <w:rsid w:val="00B86568"/>
    <w:rsid w:val="00B86D5D"/>
    <w:rsid w:val="00B873D6"/>
    <w:rsid w:val="00B87761"/>
    <w:rsid w:val="00B9223D"/>
    <w:rsid w:val="00B95066"/>
    <w:rsid w:val="00B96F44"/>
    <w:rsid w:val="00BA17A7"/>
    <w:rsid w:val="00BA2671"/>
    <w:rsid w:val="00BA3928"/>
    <w:rsid w:val="00BA595C"/>
    <w:rsid w:val="00BA727E"/>
    <w:rsid w:val="00BB0026"/>
    <w:rsid w:val="00BB157D"/>
    <w:rsid w:val="00BB1E4C"/>
    <w:rsid w:val="00BB2EFE"/>
    <w:rsid w:val="00BB5761"/>
    <w:rsid w:val="00BB6046"/>
    <w:rsid w:val="00BB68B8"/>
    <w:rsid w:val="00BB7386"/>
    <w:rsid w:val="00BC4219"/>
    <w:rsid w:val="00BC7189"/>
    <w:rsid w:val="00BD026B"/>
    <w:rsid w:val="00BD18E0"/>
    <w:rsid w:val="00BD3D39"/>
    <w:rsid w:val="00BD721C"/>
    <w:rsid w:val="00BE03C8"/>
    <w:rsid w:val="00BE0F88"/>
    <w:rsid w:val="00BE2B74"/>
    <w:rsid w:val="00BE71B1"/>
    <w:rsid w:val="00BF11EE"/>
    <w:rsid w:val="00BF131A"/>
    <w:rsid w:val="00BF151D"/>
    <w:rsid w:val="00BF2453"/>
    <w:rsid w:val="00BF26D2"/>
    <w:rsid w:val="00BF4D5D"/>
    <w:rsid w:val="00BF6C28"/>
    <w:rsid w:val="00C00649"/>
    <w:rsid w:val="00C05854"/>
    <w:rsid w:val="00C05B9E"/>
    <w:rsid w:val="00C072FE"/>
    <w:rsid w:val="00C07682"/>
    <w:rsid w:val="00C1019A"/>
    <w:rsid w:val="00C1257F"/>
    <w:rsid w:val="00C12E2E"/>
    <w:rsid w:val="00C12F9A"/>
    <w:rsid w:val="00C15385"/>
    <w:rsid w:val="00C15755"/>
    <w:rsid w:val="00C17AC6"/>
    <w:rsid w:val="00C17AE3"/>
    <w:rsid w:val="00C22750"/>
    <w:rsid w:val="00C26A50"/>
    <w:rsid w:val="00C304ED"/>
    <w:rsid w:val="00C30D4B"/>
    <w:rsid w:val="00C3149D"/>
    <w:rsid w:val="00C3207C"/>
    <w:rsid w:val="00C33AEC"/>
    <w:rsid w:val="00C34900"/>
    <w:rsid w:val="00C36BD7"/>
    <w:rsid w:val="00C41ED5"/>
    <w:rsid w:val="00C4429B"/>
    <w:rsid w:val="00C44AD8"/>
    <w:rsid w:val="00C453F4"/>
    <w:rsid w:val="00C503E3"/>
    <w:rsid w:val="00C530AA"/>
    <w:rsid w:val="00C5418B"/>
    <w:rsid w:val="00C55E3D"/>
    <w:rsid w:val="00C5730D"/>
    <w:rsid w:val="00C57311"/>
    <w:rsid w:val="00C62456"/>
    <w:rsid w:val="00C62E63"/>
    <w:rsid w:val="00C642FC"/>
    <w:rsid w:val="00C65B3C"/>
    <w:rsid w:val="00C6603B"/>
    <w:rsid w:val="00C664FB"/>
    <w:rsid w:val="00C67F28"/>
    <w:rsid w:val="00C7031F"/>
    <w:rsid w:val="00C745D4"/>
    <w:rsid w:val="00C77566"/>
    <w:rsid w:val="00C82B90"/>
    <w:rsid w:val="00C8572F"/>
    <w:rsid w:val="00C87734"/>
    <w:rsid w:val="00C902AB"/>
    <w:rsid w:val="00C95674"/>
    <w:rsid w:val="00C96454"/>
    <w:rsid w:val="00CA01E1"/>
    <w:rsid w:val="00CA15BD"/>
    <w:rsid w:val="00CA56AF"/>
    <w:rsid w:val="00CA6645"/>
    <w:rsid w:val="00CA6CBF"/>
    <w:rsid w:val="00CB13AB"/>
    <w:rsid w:val="00CB1BD1"/>
    <w:rsid w:val="00CB1C96"/>
    <w:rsid w:val="00CB4C1A"/>
    <w:rsid w:val="00CB57A7"/>
    <w:rsid w:val="00CB5AA9"/>
    <w:rsid w:val="00CB5E3F"/>
    <w:rsid w:val="00CB6571"/>
    <w:rsid w:val="00CB6DC6"/>
    <w:rsid w:val="00CB701C"/>
    <w:rsid w:val="00CC3FD8"/>
    <w:rsid w:val="00CD3422"/>
    <w:rsid w:val="00CD5DF3"/>
    <w:rsid w:val="00CD6EFF"/>
    <w:rsid w:val="00CE1A10"/>
    <w:rsid w:val="00CE5389"/>
    <w:rsid w:val="00CE7AA5"/>
    <w:rsid w:val="00CF0566"/>
    <w:rsid w:val="00CF2E4B"/>
    <w:rsid w:val="00CF3291"/>
    <w:rsid w:val="00CF4358"/>
    <w:rsid w:val="00CF506E"/>
    <w:rsid w:val="00D011B8"/>
    <w:rsid w:val="00D034CC"/>
    <w:rsid w:val="00D03C7B"/>
    <w:rsid w:val="00D04F21"/>
    <w:rsid w:val="00D051AE"/>
    <w:rsid w:val="00D0728B"/>
    <w:rsid w:val="00D073F9"/>
    <w:rsid w:val="00D076B5"/>
    <w:rsid w:val="00D07A1C"/>
    <w:rsid w:val="00D1053F"/>
    <w:rsid w:val="00D11976"/>
    <w:rsid w:val="00D14829"/>
    <w:rsid w:val="00D15429"/>
    <w:rsid w:val="00D169A6"/>
    <w:rsid w:val="00D23FE0"/>
    <w:rsid w:val="00D25357"/>
    <w:rsid w:val="00D25EC1"/>
    <w:rsid w:val="00D268EE"/>
    <w:rsid w:val="00D277FF"/>
    <w:rsid w:val="00D27856"/>
    <w:rsid w:val="00D30A56"/>
    <w:rsid w:val="00D312D6"/>
    <w:rsid w:val="00D334D1"/>
    <w:rsid w:val="00D343BF"/>
    <w:rsid w:val="00D360C5"/>
    <w:rsid w:val="00D37BD4"/>
    <w:rsid w:val="00D41630"/>
    <w:rsid w:val="00D41F0B"/>
    <w:rsid w:val="00D43C12"/>
    <w:rsid w:val="00D445BE"/>
    <w:rsid w:val="00D46B5D"/>
    <w:rsid w:val="00D47717"/>
    <w:rsid w:val="00D477CA"/>
    <w:rsid w:val="00D50DEA"/>
    <w:rsid w:val="00D5112E"/>
    <w:rsid w:val="00D54650"/>
    <w:rsid w:val="00D5544B"/>
    <w:rsid w:val="00D56B7C"/>
    <w:rsid w:val="00D57D1E"/>
    <w:rsid w:val="00D607CD"/>
    <w:rsid w:val="00D652FE"/>
    <w:rsid w:val="00D65CD5"/>
    <w:rsid w:val="00D65D2A"/>
    <w:rsid w:val="00D664F8"/>
    <w:rsid w:val="00D67137"/>
    <w:rsid w:val="00D671FC"/>
    <w:rsid w:val="00D67558"/>
    <w:rsid w:val="00D71F52"/>
    <w:rsid w:val="00D71F84"/>
    <w:rsid w:val="00D72120"/>
    <w:rsid w:val="00D73608"/>
    <w:rsid w:val="00D74CCD"/>
    <w:rsid w:val="00D74FFB"/>
    <w:rsid w:val="00D756B5"/>
    <w:rsid w:val="00D75862"/>
    <w:rsid w:val="00D75F14"/>
    <w:rsid w:val="00D75FC8"/>
    <w:rsid w:val="00D7762F"/>
    <w:rsid w:val="00D777BE"/>
    <w:rsid w:val="00D81E07"/>
    <w:rsid w:val="00D82541"/>
    <w:rsid w:val="00D844AD"/>
    <w:rsid w:val="00D87937"/>
    <w:rsid w:val="00D94439"/>
    <w:rsid w:val="00D966C1"/>
    <w:rsid w:val="00D97B37"/>
    <w:rsid w:val="00DA05DC"/>
    <w:rsid w:val="00DA0658"/>
    <w:rsid w:val="00DA1048"/>
    <w:rsid w:val="00DA1FA8"/>
    <w:rsid w:val="00DA2BB8"/>
    <w:rsid w:val="00DA349D"/>
    <w:rsid w:val="00DA4B27"/>
    <w:rsid w:val="00DA5698"/>
    <w:rsid w:val="00DA73A4"/>
    <w:rsid w:val="00DB187D"/>
    <w:rsid w:val="00DB1B3F"/>
    <w:rsid w:val="00DB29F6"/>
    <w:rsid w:val="00DB3FE3"/>
    <w:rsid w:val="00DB6417"/>
    <w:rsid w:val="00DB6D5E"/>
    <w:rsid w:val="00DB72DD"/>
    <w:rsid w:val="00DC2ADC"/>
    <w:rsid w:val="00DC2F95"/>
    <w:rsid w:val="00DC372B"/>
    <w:rsid w:val="00DC3C66"/>
    <w:rsid w:val="00DC3E0F"/>
    <w:rsid w:val="00DC4006"/>
    <w:rsid w:val="00DC7C0E"/>
    <w:rsid w:val="00DD064F"/>
    <w:rsid w:val="00DD078E"/>
    <w:rsid w:val="00DD12AC"/>
    <w:rsid w:val="00DD219B"/>
    <w:rsid w:val="00DD3325"/>
    <w:rsid w:val="00DD7A68"/>
    <w:rsid w:val="00DD7CA3"/>
    <w:rsid w:val="00DE031E"/>
    <w:rsid w:val="00DE33AE"/>
    <w:rsid w:val="00DE37DE"/>
    <w:rsid w:val="00DE6010"/>
    <w:rsid w:val="00DF1F40"/>
    <w:rsid w:val="00DF502D"/>
    <w:rsid w:val="00DF5A8F"/>
    <w:rsid w:val="00DF764F"/>
    <w:rsid w:val="00E0050C"/>
    <w:rsid w:val="00E01517"/>
    <w:rsid w:val="00E0220F"/>
    <w:rsid w:val="00E02CD5"/>
    <w:rsid w:val="00E03731"/>
    <w:rsid w:val="00E04CAF"/>
    <w:rsid w:val="00E076D9"/>
    <w:rsid w:val="00E125F5"/>
    <w:rsid w:val="00E14454"/>
    <w:rsid w:val="00E14F3A"/>
    <w:rsid w:val="00E15492"/>
    <w:rsid w:val="00E16231"/>
    <w:rsid w:val="00E170D7"/>
    <w:rsid w:val="00E176DA"/>
    <w:rsid w:val="00E1792D"/>
    <w:rsid w:val="00E179B2"/>
    <w:rsid w:val="00E21035"/>
    <w:rsid w:val="00E266EE"/>
    <w:rsid w:val="00E27007"/>
    <w:rsid w:val="00E2713F"/>
    <w:rsid w:val="00E27A5A"/>
    <w:rsid w:val="00E32337"/>
    <w:rsid w:val="00E33246"/>
    <w:rsid w:val="00E43FFF"/>
    <w:rsid w:val="00E443CF"/>
    <w:rsid w:val="00E4587A"/>
    <w:rsid w:val="00E46109"/>
    <w:rsid w:val="00E46AAA"/>
    <w:rsid w:val="00E470C0"/>
    <w:rsid w:val="00E47577"/>
    <w:rsid w:val="00E477B7"/>
    <w:rsid w:val="00E52508"/>
    <w:rsid w:val="00E526EC"/>
    <w:rsid w:val="00E62710"/>
    <w:rsid w:val="00E62C7A"/>
    <w:rsid w:val="00E63308"/>
    <w:rsid w:val="00E63BA3"/>
    <w:rsid w:val="00E6429F"/>
    <w:rsid w:val="00E653E8"/>
    <w:rsid w:val="00E6588C"/>
    <w:rsid w:val="00E66E1D"/>
    <w:rsid w:val="00E67838"/>
    <w:rsid w:val="00E70DFC"/>
    <w:rsid w:val="00E73FAF"/>
    <w:rsid w:val="00E74B36"/>
    <w:rsid w:val="00E753EB"/>
    <w:rsid w:val="00E75B0F"/>
    <w:rsid w:val="00E75ED2"/>
    <w:rsid w:val="00E7763D"/>
    <w:rsid w:val="00E77F17"/>
    <w:rsid w:val="00E77F4D"/>
    <w:rsid w:val="00E803B3"/>
    <w:rsid w:val="00E84B22"/>
    <w:rsid w:val="00E85B7E"/>
    <w:rsid w:val="00E87493"/>
    <w:rsid w:val="00E91E0C"/>
    <w:rsid w:val="00E933C1"/>
    <w:rsid w:val="00E9589F"/>
    <w:rsid w:val="00E95909"/>
    <w:rsid w:val="00E95D7B"/>
    <w:rsid w:val="00E9666D"/>
    <w:rsid w:val="00E97036"/>
    <w:rsid w:val="00E97B4A"/>
    <w:rsid w:val="00EA0A4F"/>
    <w:rsid w:val="00EA13F9"/>
    <w:rsid w:val="00EA393B"/>
    <w:rsid w:val="00EA5ED0"/>
    <w:rsid w:val="00EA6110"/>
    <w:rsid w:val="00EA68E0"/>
    <w:rsid w:val="00EA695C"/>
    <w:rsid w:val="00EA774E"/>
    <w:rsid w:val="00EB1D26"/>
    <w:rsid w:val="00EB1F70"/>
    <w:rsid w:val="00EB313D"/>
    <w:rsid w:val="00EC1A5F"/>
    <w:rsid w:val="00EC3F35"/>
    <w:rsid w:val="00EC43DC"/>
    <w:rsid w:val="00EC5DCF"/>
    <w:rsid w:val="00EC65B4"/>
    <w:rsid w:val="00ED1ADC"/>
    <w:rsid w:val="00ED423F"/>
    <w:rsid w:val="00ED4501"/>
    <w:rsid w:val="00ED5A50"/>
    <w:rsid w:val="00ED7547"/>
    <w:rsid w:val="00EE629A"/>
    <w:rsid w:val="00EF350C"/>
    <w:rsid w:val="00EF4AC3"/>
    <w:rsid w:val="00EF4B25"/>
    <w:rsid w:val="00EF4B27"/>
    <w:rsid w:val="00EF60DE"/>
    <w:rsid w:val="00F00E2B"/>
    <w:rsid w:val="00F016FC"/>
    <w:rsid w:val="00F05FF5"/>
    <w:rsid w:val="00F06BBC"/>
    <w:rsid w:val="00F07FBE"/>
    <w:rsid w:val="00F2075D"/>
    <w:rsid w:val="00F21008"/>
    <w:rsid w:val="00F22829"/>
    <w:rsid w:val="00F2286F"/>
    <w:rsid w:val="00F260F0"/>
    <w:rsid w:val="00F27ED9"/>
    <w:rsid w:val="00F3061D"/>
    <w:rsid w:val="00F31C7E"/>
    <w:rsid w:val="00F31EED"/>
    <w:rsid w:val="00F32072"/>
    <w:rsid w:val="00F32094"/>
    <w:rsid w:val="00F34733"/>
    <w:rsid w:val="00F35466"/>
    <w:rsid w:val="00F35B7B"/>
    <w:rsid w:val="00F3638A"/>
    <w:rsid w:val="00F37894"/>
    <w:rsid w:val="00F40F63"/>
    <w:rsid w:val="00F424C9"/>
    <w:rsid w:val="00F42AAF"/>
    <w:rsid w:val="00F43219"/>
    <w:rsid w:val="00F50423"/>
    <w:rsid w:val="00F50872"/>
    <w:rsid w:val="00F51D7E"/>
    <w:rsid w:val="00F52327"/>
    <w:rsid w:val="00F52F2F"/>
    <w:rsid w:val="00F54218"/>
    <w:rsid w:val="00F56A80"/>
    <w:rsid w:val="00F56CBF"/>
    <w:rsid w:val="00F57038"/>
    <w:rsid w:val="00F6420C"/>
    <w:rsid w:val="00F646B8"/>
    <w:rsid w:val="00F70160"/>
    <w:rsid w:val="00F710D4"/>
    <w:rsid w:val="00F71FC9"/>
    <w:rsid w:val="00F728C2"/>
    <w:rsid w:val="00F728E6"/>
    <w:rsid w:val="00F7343A"/>
    <w:rsid w:val="00F75033"/>
    <w:rsid w:val="00F83CE0"/>
    <w:rsid w:val="00F853ED"/>
    <w:rsid w:val="00F858C3"/>
    <w:rsid w:val="00F85C9F"/>
    <w:rsid w:val="00F85F84"/>
    <w:rsid w:val="00F861A2"/>
    <w:rsid w:val="00F9106F"/>
    <w:rsid w:val="00F923B2"/>
    <w:rsid w:val="00F932DD"/>
    <w:rsid w:val="00F936C9"/>
    <w:rsid w:val="00FA09BD"/>
    <w:rsid w:val="00FA101E"/>
    <w:rsid w:val="00FA1CBE"/>
    <w:rsid w:val="00FA30AF"/>
    <w:rsid w:val="00FA3B7D"/>
    <w:rsid w:val="00FA4511"/>
    <w:rsid w:val="00FA481D"/>
    <w:rsid w:val="00FA4C21"/>
    <w:rsid w:val="00FA602C"/>
    <w:rsid w:val="00FA650C"/>
    <w:rsid w:val="00FB17E0"/>
    <w:rsid w:val="00FB1DC3"/>
    <w:rsid w:val="00FB1E58"/>
    <w:rsid w:val="00FB21B9"/>
    <w:rsid w:val="00FB39FE"/>
    <w:rsid w:val="00FB5274"/>
    <w:rsid w:val="00FC0176"/>
    <w:rsid w:val="00FC17AC"/>
    <w:rsid w:val="00FC1AFC"/>
    <w:rsid w:val="00FC35AB"/>
    <w:rsid w:val="00FC3DFD"/>
    <w:rsid w:val="00FC4474"/>
    <w:rsid w:val="00FC5559"/>
    <w:rsid w:val="00FC62C7"/>
    <w:rsid w:val="00FC7645"/>
    <w:rsid w:val="00FC7E1F"/>
    <w:rsid w:val="00FD0396"/>
    <w:rsid w:val="00FD19DF"/>
    <w:rsid w:val="00FD3630"/>
    <w:rsid w:val="00FD3680"/>
    <w:rsid w:val="00FD3771"/>
    <w:rsid w:val="00FD467B"/>
    <w:rsid w:val="00FD7C82"/>
    <w:rsid w:val="00FD7CF0"/>
    <w:rsid w:val="00FE191F"/>
    <w:rsid w:val="00FE299B"/>
    <w:rsid w:val="00FE4DDC"/>
    <w:rsid w:val="00FE55BB"/>
    <w:rsid w:val="00FE5FC1"/>
    <w:rsid w:val="00FE7638"/>
    <w:rsid w:val="00FE7695"/>
    <w:rsid w:val="00FE7AAB"/>
    <w:rsid w:val="00FF153A"/>
    <w:rsid w:val="00FF235F"/>
    <w:rsid w:val="00FF2764"/>
    <w:rsid w:val="00FF7061"/>
    <w:rsid w:val="0C1F1130"/>
    <w:rsid w:val="166D3900"/>
    <w:rsid w:val="2E510433"/>
    <w:rsid w:val="3172566A"/>
    <w:rsid w:val="4AC025E0"/>
    <w:rsid w:val="4B002764"/>
    <w:rsid w:val="515C11CF"/>
    <w:rsid w:val="58622683"/>
    <w:rsid w:val="61551C94"/>
    <w:rsid w:val="6AAE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13D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B31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B3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EB313D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EB313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B313D"/>
    <w:rPr>
      <w:sz w:val="18"/>
      <w:szCs w:val="18"/>
    </w:rPr>
  </w:style>
  <w:style w:type="paragraph" w:styleId="a6">
    <w:name w:val="Normal (Web)"/>
    <w:basedOn w:val="a"/>
    <w:rsid w:val="00CB1C96"/>
    <w:pPr>
      <w:widowControl w:val="0"/>
      <w:spacing w:before="100" w:beforeAutospacing="1" w:after="100" w:afterAutospacing="1"/>
    </w:pPr>
    <w:rPr>
      <w:rFonts w:ascii="Calibri" w:eastAsia="宋体" w:hAnsi="Calibri" w:cs="Times New Roman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8041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13D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B31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B3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EB313D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EB313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B313D"/>
    <w:rPr>
      <w:sz w:val="18"/>
      <w:szCs w:val="18"/>
    </w:rPr>
  </w:style>
  <w:style w:type="paragraph" w:styleId="a6">
    <w:name w:val="Normal (Web)"/>
    <w:basedOn w:val="a"/>
    <w:rsid w:val="00CB1C96"/>
    <w:pPr>
      <w:widowControl w:val="0"/>
      <w:spacing w:before="100" w:beforeAutospacing="1" w:after="100" w:afterAutospacing="1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hws4452668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BD94BAF-4352-4571-9F83-46F5A3C469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12</Pages>
  <Words>891</Words>
  <Characters>5080</Characters>
  <Application>Microsoft Office Word</Application>
  <DocSecurity>0</DocSecurity>
  <Lines>42</Lines>
  <Paragraphs>11</Paragraphs>
  <ScaleCrop>false</ScaleCrop>
  <Company/>
  <LinksUpToDate>false</LinksUpToDate>
  <CharactersWithSpaces>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746</cp:revision>
  <cp:lastPrinted>2020-09-02T01:07:00Z</cp:lastPrinted>
  <dcterms:created xsi:type="dcterms:W3CDTF">2020-08-27T09:15:00Z</dcterms:created>
  <dcterms:modified xsi:type="dcterms:W3CDTF">2020-09-11T09:33:00Z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